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DB07" w14:textId="77777777" w:rsidR="000F301A" w:rsidRDefault="00FE1F68">
      <w:pPr>
        <w:ind w:rightChars="-10" w:right="-2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○年○月○日</w:t>
      </w:r>
    </w:p>
    <w:p w14:paraId="3F0C8292" w14:textId="77777777" w:rsidR="000F301A" w:rsidRDefault="000F301A">
      <w:pPr>
        <w:rPr>
          <w:rFonts w:ascii="ＭＳ 明朝" w:hAnsi="ＭＳ 明朝"/>
        </w:rPr>
      </w:pPr>
    </w:p>
    <w:p w14:paraId="5DF9EB83" w14:textId="77777777" w:rsidR="000F301A" w:rsidRDefault="00FE1F68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○○ ○○　殿　</w:t>
      </w:r>
    </w:p>
    <w:p w14:paraId="57CCDD93" w14:textId="77777777" w:rsidR="000F301A" w:rsidRDefault="000F301A">
      <w:pPr>
        <w:rPr>
          <w:rFonts w:ascii="ＭＳ 明朝" w:hAnsi="ＭＳ 明朝" w:cs="ＭＳ ゴシック"/>
          <w:sz w:val="22"/>
          <w:szCs w:val="22"/>
          <w:u w:val="single"/>
        </w:rPr>
      </w:pPr>
    </w:p>
    <w:p w14:paraId="695D3A33" w14:textId="77777777" w:rsidR="000F301A" w:rsidRDefault="00FE1F68">
      <w:pPr>
        <w:ind w:left="20" w:firstLineChars="2300" w:firstLine="50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 ○○</w:t>
      </w:r>
    </w:p>
    <w:p w14:paraId="388EA2A6" w14:textId="77777777" w:rsidR="000F301A" w:rsidRDefault="00FE1F68">
      <w:pPr>
        <w:ind w:left="4200" w:firstLineChars="500" w:firstLine="110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代表取締役 ○○ ○○　印</w:t>
      </w:r>
    </w:p>
    <w:p w14:paraId="53029844" w14:textId="77777777" w:rsidR="000F301A" w:rsidRDefault="000F301A" w:rsidP="00F27E6C">
      <w:pPr>
        <w:rPr>
          <w:rFonts w:ascii="ＭＳ 明朝" w:hAnsi="ＭＳ 明朝"/>
          <w:sz w:val="22"/>
          <w:szCs w:val="22"/>
        </w:rPr>
      </w:pPr>
    </w:p>
    <w:p w14:paraId="25983A01" w14:textId="77777777" w:rsidR="000F301A" w:rsidRDefault="000F301A" w:rsidP="00F27E6C">
      <w:pPr>
        <w:rPr>
          <w:rFonts w:ascii="ＭＳ 明朝" w:hAnsi="ＭＳ 明朝"/>
          <w:sz w:val="22"/>
          <w:szCs w:val="22"/>
        </w:rPr>
      </w:pPr>
    </w:p>
    <w:p w14:paraId="5BF5EEE9" w14:textId="77777777" w:rsidR="000F301A" w:rsidRDefault="00FE1F6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弁明の機会付与通知書</w:t>
      </w:r>
    </w:p>
    <w:p w14:paraId="04DB437B" w14:textId="77777777" w:rsidR="000F301A" w:rsidRDefault="000F301A" w:rsidP="00F27E6C">
      <w:pPr>
        <w:jc w:val="left"/>
        <w:rPr>
          <w:rFonts w:ascii="ＭＳ 明朝" w:hAnsi="ＭＳ 明朝"/>
          <w:sz w:val="28"/>
          <w:szCs w:val="28"/>
        </w:rPr>
      </w:pPr>
    </w:p>
    <w:p w14:paraId="6AB86933" w14:textId="77777777" w:rsidR="000F301A" w:rsidRDefault="00FE1F68">
      <w:pPr>
        <w:ind w:firstLineChars="100" w:firstLine="210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会社は、貴殿に懲戒処分に該当する行為があったので、貴殿に対し弁明の機会を付与することを通知します。</w:t>
      </w:r>
    </w:p>
    <w:p w14:paraId="3FA8A71D" w14:textId="77777777" w:rsidR="000F301A" w:rsidRDefault="000F301A">
      <w:pPr>
        <w:rPr>
          <w:rFonts w:ascii="ＭＳ 明朝" w:hAnsi="ＭＳ 明朝"/>
          <w:sz w:val="21"/>
          <w:szCs w:val="22"/>
        </w:rPr>
      </w:pPr>
    </w:p>
    <w:p w14:paraId="441FD85B" w14:textId="77777777" w:rsidR="000F301A" w:rsidRDefault="00FE1F68">
      <w:pPr>
        <w:jc w:val="center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記</w:t>
      </w:r>
    </w:p>
    <w:p w14:paraId="14BBE637" w14:textId="77777777" w:rsidR="000F301A" w:rsidRDefault="000F301A">
      <w:pPr>
        <w:rPr>
          <w:rFonts w:ascii="ＭＳ 明朝" w:hAnsi="ＭＳ 明朝"/>
          <w:sz w:val="21"/>
          <w:szCs w:val="22"/>
        </w:rPr>
      </w:pPr>
    </w:p>
    <w:p w14:paraId="077B8694" w14:textId="77777777" w:rsidR="000F301A" w:rsidRDefault="00F27E6C">
      <w:pPr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１</w:t>
      </w:r>
      <w:r w:rsidR="00FE1F68">
        <w:rPr>
          <w:rFonts w:ascii="ＭＳ 明朝" w:hAnsi="ＭＳ 明朝" w:hint="eastAsia"/>
          <w:sz w:val="21"/>
          <w:szCs w:val="22"/>
        </w:rPr>
        <w:t xml:space="preserve">　予定される懲戒処分の内容及び根拠となる就業規則条文</w:t>
      </w:r>
    </w:p>
    <w:p w14:paraId="28E690E4" w14:textId="77777777" w:rsidR="000F301A" w:rsidRDefault="00FE1F68" w:rsidP="00F27E6C">
      <w:pPr>
        <w:ind w:leftChars="177" w:left="425" w:firstLineChars="97" w:firstLine="204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諭旨退職　就業規則第○条○号、第○条△号</w:t>
      </w:r>
    </w:p>
    <w:p w14:paraId="30514C5A" w14:textId="77777777" w:rsidR="000F301A" w:rsidRDefault="000F301A">
      <w:pPr>
        <w:rPr>
          <w:rFonts w:ascii="ＭＳ 明朝" w:hAnsi="ＭＳ 明朝"/>
          <w:sz w:val="21"/>
          <w:szCs w:val="22"/>
        </w:rPr>
      </w:pPr>
    </w:p>
    <w:p w14:paraId="39EAE426" w14:textId="77777777" w:rsidR="000F301A" w:rsidRDefault="00F27E6C">
      <w:pPr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２</w:t>
      </w:r>
      <w:r w:rsidR="00FE1F68">
        <w:rPr>
          <w:rFonts w:ascii="ＭＳ 明朝" w:hAnsi="ＭＳ 明朝" w:hint="eastAsia"/>
          <w:sz w:val="21"/>
          <w:szCs w:val="22"/>
        </w:rPr>
        <w:t xml:space="preserve">　懲戒処分の原因となる事実</w:t>
      </w:r>
    </w:p>
    <w:p w14:paraId="033F5C47" w14:textId="77777777" w:rsidR="000F301A" w:rsidRDefault="00FE1F68" w:rsidP="00F27E6C">
      <w:pPr>
        <w:ind w:leftChars="177" w:left="425" w:firstLineChars="97" w:firstLine="204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○年○月○日午後○時○分頃、貴殿が行った△△社員への暴行傷害等</w:t>
      </w:r>
    </w:p>
    <w:p w14:paraId="30C3B46F" w14:textId="77777777" w:rsidR="000F301A" w:rsidRDefault="000F301A">
      <w:pPr>
        <w:rPr>
          <w:rFonts w:ascii="ＭＳ 明朝" w:hAnsi="ＭＳ 明朝"/>
          <w:sz w:val="21"/>
          <w:szCs w:val="22"/>
        </w:rPr>
      </w:pPr>
    </w:p>
    <w:p w14:paraId="5EEDD958" w14:textId="77777777" w:rsidR="000F301A" w:rsidRDefault="00F27E6C">
      <w:pPr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３</w:t>
      </w:r>
      <w:r w:rsidR="00FE1F68">
        <w:rPr>
          <w:rFonts w:ascii="ＭＳ 明朝" w:hAnsi="ＭＳ 明朝" w:hint="eastAsia"/>
          <w:sz w:val="21"/>
          <w:szCs w:val="22"/>
        </w:rPr>
        <w:t xml:space="preserve">　口頭による弁明の付与</w:t>
      </w:r>
    </w:p>
    <w:p w14:paraId="65B7FFB3" w14:textId="77777777" w:rsidR="000F301A" w:rsidRDefault="00D84D63" w:rsidP="00F27E6C">
      <w:pPr>
        <w:ind w:leftChars="177" w:left="425" w:firstLineChars="97" w:firstLine="204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口頭による弁明の機会は、○○支店会議室にて</w:t>
      </w:r>
      <w:r w:rsidR="00FE1F68">
        <w:rPr>
          <w:rFonts w:ascii="ＭＳ 明朝" w:hAnsi="ＭＳ 明朝" w:hint="eastAsia"/>
          <w:sz w:val="21"/>
          <w:szCs w:val="22"/>
        </w:rPr>
        <w:t>○年○月○日○時○分から付与する。</w:t>
      </w:r>
    </w:p>
    <w:p w14:paraId="5ED96418" w14:textId="77777777" w:rsidR="000F301A" w:rsidRDefault="000F301A" w:rsidP="00F27E6C">
      <w:pPr>
        <w:pStyle w:val="a3"/>
        <w:adjustRightInd w:val="0"/>
        <w:spacing w:line="240" w:lineRule="auto"/>
        <w:ind w:firstLineChars="0" w:firstLine="0"/>
        <w:rPr>
          <w:rFonts w:ascii="ＭＳ 明朝" w:hAnsi="ＭＳ 明朝"/>
          <w:sz w:val="21"/>
          <w:szCs w:val="21"/>
        </w:rPr>
      </w:pPr>
    </w:p>
    <w:p w14:paraId="54E1E667" w14:textId="77777777" w:rsidR="000F301A" w:rsidRDefault="00FE1F68">
      <w:pPr>
        <w:pStyle w:val="a3"/>
        <w:adjustRightInd w:val="0"/>
        <w:spacing w:line="240" w:lineRule="auto"/>
        <w:ind w:leftChars="100" w:left="240" w:firstLineChars="0" w:firstLine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以</w:t>
      </w:r>
      <w:r w:rsidR="0088434E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上</w:t>
      </w:r>
    </w:p>
    <w:p w14:paraId="7950D6A8" w14:textId="77777777" w:rsidR="000F301A" w:rsidRDefault="000F301A">
      <w:pPr>
        <w:rPr>
          <w:rFonts w:ascii="ＭＳ 明朝" w:hAnsi="ＭＳ 明朝"/>
        </w:rPr>
      </w:pPr>
    </w:p>
    <w:sectPr w:rsidR="000F301A" w:rsidSect="000F301A"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3E42" w14:textId="77777777" w:rsidR="00FE1F68" w:rsidRDefault="00FE1F68">
      <w:r>
        <w:separator/>
      </w:r>
    </w:p>
  </w:endnote>
  <w:endnote w:type="continuationSeparator" w:id="0">
    <w:p w14:paraId="2B4E5240" w14:textId="77777777" w:rsidR="00FE1F68" w:rsidRDefault="00F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D1AF" w14:textId="77777777" w:rsidR="00FE1F68" w:rsidRDefault="00FE1F68">
      <w:r>
        <w:separator/>
      </w:r>
    </w:p>
  </w:footnote>
  <w:footnote w:type="continuationSeparator" w:id="0">
    <w:p w14:paraId="45F63E02" w14:textId="77777777" w:rsidR="00FE1F68" w:rsidRDefault="00F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01A"/>
    <w:rsid w:val="000F301A"/>
    <w:rsid w:val="00827348"/>
    <w:rsid w:val="0088434E"/>
    <w:rsid w:val="00A07869"/>
    <w:rsid w:val="00D84D63"/>
    <w:rsid w:val="00F27E6C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5EC44D"/>
  <w15:docId w15:val="{C62AC1F4-7543-4B33-A691-62E43FE4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01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rsid w:val="000F301A"/>
    <w:pPr>
      <w:spacing w:line="360" w:lineRule="auto"/>
      <w:ind w:firstLineChars="100" w:firstLine="100"/>
    </w:pPr>
  </w:style>
  <w:style w:type="paragraph" w:customStyle="1" w:styleId="a5">
    <w:name w:val="書名タイトル"/>
    <w:rsid w:val="000F301A"/>
    <w:pPr>
      <w:spacing w:beforeLines="100" w:afterLines="100"/>
      <w:jc w:val="center"/>
    </w:pPr>
    <w:rPr>
      <w:rFonts w:ascii="Times" w:hAnsi="Times"/>
      <w:sz w:val="36"/>
    </w:rPr>
  </w:style>
  <w:style w:type="paragraph" w:styleId="a4">
    <w:name w:val="Salutation"/>
    <w:basedOn w:val="a"/>
    <w:next w:val="a"/>
    <w:rsid w:val="000F301A"/>
  </w:style>
  <w:style w:type="character" w:customStyle="1" w:styleId="lsucs">
    <w:name w:val="_lsucs"/>
    <w:rsid w:val="000F301A"/>
  </w:style>
  <w:style w:type="paragraph" w:styleId="a6">
    <w:name w:val="header"/>
    <w:basedOn w:val="a"/>
    <w:link w:val="a7"/>
    <w:rsid w:val="000F3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301A"/>
    <w:rPr>
      <w:rFonts w:ascii="Times" w:hAnsi="Times"/>
      <w:kern w:val="2"/>
      <w:sz w:val="24"/>
    </w:rPr>
  </w:style>
  <w:style w:type="paragraph" w:styleId="a8">
    <w:name w:val="footer"/>
    <w:basedOn w:val="a"/>
    <w:link w:val="a9"/>
    <w:rsid w:val="000F3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301A"/>
    <w:rPr>
      <w:rFonts w:ascii="Times" w:hAnsi="Times"/>
      <w:kern w:val="2"/>
      <w:sz w:val="24"/>
    </w:rPr>
  </w:style>
  <w:style w:type="paragraph" w:styleId="aa">
    <w:name w:val="Balloon Text"/>
    <w:basedOn w:val="a"/>
    <w:link w:val="ab"/>
    <w:rsid w:val="000F30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F30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dcterms:created xsi:type="dcterms:W3CDTF">2014-03-01T00:00:00Z</dcterms:created>
  <dcterms:modified xsi:type="dcterms:W3CDTF">2023-10-29T13:18:00Z</dcterms:modified>
  <cp:version>2019</cp:version>
</cp:coreProperties>
</file>