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B5F6" w14:textId="77777777" w:rsidR="00CE4595" w:rsidRPr="001015FF" w:rsidRDefault="00F473B8" w:rsidP="009B7D66">
      <w:pPr>
        <w:jc w:val="center"/>
        <w:rPr>
          <w:sz w:val="24"/>
        </w:rPr>
      </w:pPr>
      <w:r w:rsidRPr="001015FF">
        <w:rPr>
          <w:rFonts w:hint="eastAsia"/>
          <w:sz w:val="24"/>
        </w:rPr>
        <w:t>育児休業復帰支援</w:t>
      </w:r>
      <w:r w:rsidRPr="001015FF">
        <w:rPr>
          <w:rFonts w:hint="eastAsia"/>
          <w:sz w:val="24"/>
        </w:rPr>
        <w:t xml:space="preserve"> </w:t>
      </w:r>
      <w:r w:rsidR="005C121C" w:rsidRPr="001015FF">
        <w:rPr>
          <w:rFonts w:hint="eastAsia"/>
          <w:sz w:val="24"/>
        </w:rPr>
        <w:t>面談シート（休業前</w:t>
      </w:r>
      <w:r w:rsidRPr="001015FF">
        <w:rPr>
          <w:rFonts w:hint="eastAsia"/>
          <w:sz w:val="24"/>
        </w:rPr>
        <w:t>）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677"/>
      </w:tblGrid>
      <w:tr w:rsidR="005C121C" w14:paraId="6DB772CA" w14:textId="77777777" w:rsidTr="005C121C">
        <w:tc>
          <w:tcPr>
            <w:tcW w:w="1951" w:type="dxa"/>
          </w:tcPr>
          <w:p w14:paraId="224F5119" w14:textId="77777777" w:rsidR="005C121C" w:rsidRDefault="005C121C">
            <w:r>
              <w:rPr>
                <w:rFonts w:hint="eastAsia"/>
              </w:rPr>
              <w:t>取得予定者</w:t>
            </w:r>
          </w:p>
        </w:tc>
        <w:tc>
          <w:tcPr>
            <w:tcW w:w="3119" w:type="dxa"/>
          </w:tcPr>
          <w:p w14:paraId="57E6DE6F" w14:textId="77777777" w:rsidR="005C121C" w:rsidRDefault="005C121C" w:rsidP="005C121C">
            <w:r>
              <w:rPr>
                <w:rFonts w:hint="eastAsia"/>
              </w:rPr>
              <w:t>所属：</w:t>
            </w:r>
          </w:p>
        </w:tc>
        <w:tc>
          <w:tcPr>
            <w:tcW w:w="4677" w:type="dxa"/>
          </w:tcPr>
          <w:p w14:paraId="4EF0248F" w14:textId="77777777" w:rsidR="005C121C" w:rsidRDefault="005C121C">
            <w:r>
              <w:rPr>
                <w:rFonts w:hint="eastAsia"/>
              </w:rPr>
              <w:t>氏名：</w:t>
            </w:r>
          </w:p>
        </w:tc>
      </w:tr>
    </w:tbl>
    <w:p w14:paraId="31BB9E5A" w14:textId="77777777" w:rsidR="00F473B8" w:rsidRPr="001015FF" w:rsidRDefault="00132684" w:rsidP="009B7D66">
      <w:pPr>
        <w:spacing w:before="120"/>
        <w:rPr>
          <w:b/>
        </w:rPr>
      </w:pPr>
      <w:r>
        <w:rPr>
          <w:rFonts w:hint="eastAsia"/>
          <w:b/>
        </w:rPr>
        <w:t>■妊娠報告後～休業前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473B8" w14:paraId="285D34C9" w14:textId="77777777" w:rsidTr="009B7D66">
        <w:tc>
          <w:tcPr>
            <w:tcW w:w="3227" w:type="dxa"/>
          </w:tcPr>
          <w:p w14:paraId="05B6BCFD" w14:textId="77777777" w:rsidR="00F473B8" w:rsidRDefault="00F473B8" w:rsidP="00697A66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520" w:type="dxa"/>
          </w:tcPr>
          <w:p w14:paraId="4E7CE4AA" w14:textId="77777777" w:rsidR="00F473B8" w:rsidRDefault="00F473B8" w:rsidP="00697A6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473B8" w14:paraId="7A80AD46" w14:textId="77777777" w:rsidTr="00723ECC">
        <w:trPr>
          <w:trHeight w:val="383"/>
        </w:trPr>
        <w:tc>
          <w:tcPr>
            <w:tcW w:w="3227" w:type="dxa"/>
          </w:tcPr>
          <w:p w14:paraId="1ABED37F" w14:textId="77777777" w:rsidR="00F473B8" w:rsidRDefault="005C121C" w:rsidP="00697A66">
            <w:r>
              <w:rPr>
                <w:rFonts w:hint="eastAsia"/>
              </w:rPr>
              <w:t>出産予定日は</w:t>
            </w:r>
            <w:r w:rsidR="00F473B8">
              <w:rPr>
                <w:rFonts w:hint="eastAsia"/>
              </w:rPr>
              <w:t>？</w:t>
            </w:r>
          </w:p>
        </w:tc>
        <w:tc>
          <w:tcPr>
            <w:tcW w:w="6520" w:type="dxa"/>
          </w:tcPr>
          <w:p w14:paraId="25C465C3" w14:textId="77777777" w:rsidR="00F473B8" w:rsidRDefault="00F473B8" w:rsidP="005C121C">
            <w:r>
              <w:rPr>
                <w:rFonts w:hint="eastAsia"/>
              </w:rPr>
              <w:t xml:space="preserve">　　　</w:t>
            </w:r>
            <w:r w:rsidR="005C1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C1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C1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473B8" w14:paraId="69DC313D" w14:textId="77777777" w:rsidTr="009B7D66">
        <w:tc>
          <w:tcPr>
            <w:tcW w:w="3227" w:type="dxa"/>
          </w:tcPr>
          <w:p w14:paraId="3584428D" w14:textId="77777777" w:rsidR="00F473B8" w:rsidRDefault="005C121C">
            <w:r>
              <w:rPr>
                <w:rFonts w:hint="eastAsia"/>
              </w:rPr>
              <w:t>産前休業はいつから取得予定？</w:t>
            </w:r>
          </w:p>
        </w:tc>
        <w:tc>
          <w:tcPr>
            <w:tcW w:w="6520" w:type="dxa"/>
          </w:tcPr>
          <w:p w14:paraId="2DF9F942" w14:textId="77777777" w:rsidR="00F473B8" w:rsidRDefault="00723ECC" w:rsidP="009B7D6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473B8" w14:paraId="74FA37A6" w14:textId="77777777" w:rsidTr="005C121C">
        <w:trPr>
          <w:trHeight w:val="672"/>
        </w:trPr>
        <w:tc>
          <w:tcPr>
            <w:tcW w:w="3227" w:type="dxa"/>
          </w:tcPr>
          <w:p w14:paraId="3F59F050" w14:textId="77777777" w:rsidR="00F473B8" w:rsidRPr="00F473B8" w:rsidRDefault="005C121C">
            <w:r>
              <w:rPr>
                <w:rFonts w:hint="eastAsia"/>
              </w:rPr>
              <w:t>育休の取得予定はあるか？</w:t>
            </w:r>
          </w:p>
        </w:tc>
        <w:tc>
          <w:tcPr>
            <w:tcW w:w="6520" w:type="dxa"/>
          </w:tcPr>
          <w:p w14:paraId="78651044" w14:textId="77777777" w:rsidR="005C121C" w:rsidRDefault="005C121C">
            <w:r>
              <w:rPr>
                <w:rFonts w:hint="eastAsia"/>
              </w:rPr>
              <w:t xml:space="preserve">　　年　　　月　　　日　～　　　　　年　　　月　　日</w:t>
            </w:r>
          </w:p>
          <w:p w14:paraId="582DED6C" w14:textId="77777777" w:rsidR="005C121C" w:rsidRDefault="005C121C">
            <w:r>
              <w:rPr>
                <w:rFonts w:hint="eastAsia"/>
              </w:rPr>
              <w:t>※申出書の提出は出産後等、取得が決定してから。</w:t>
            </w:r>
          </w:p>
        </w:tc>
      </w:tr>
      <w:tr w:rsidR="00F473B8" w14:paraId="3937B81C" w14:textId="77777777" w:rsidTr="009B7D66">
        <w:tc>
          <w:tcPr>
            <w:tcW w:w="3227" w:type="dxa"/>
          </w:tcPr>
          <w:p w14:paraId="3E35DF54" w14:textId="77777777" w:rsidR="00F473B8" w:rsidRDefault="005C121C">
            <w:r>
              <w:rPr>
                <w:rFonts w:hint="eastAsia"/>
              </w:rPr>
              <w:t>体調面で周囲に配慮して欲しいことはあるか？</w:t>
            </w:r>
          </w:p>
        </w:tc>
        <w:tc>
          <w:tcPr>
            <w:tcW w:w="6520" w:type="dxa"/>
          </w:tcPr>
          <w:p w14:paraId="33C57574" w14:textId="77777777" w:rsidR="00F473B8" w:rsidRPr="00F473B8" w:rsidRDefault="00F473B8" w:rsidP="00697A66"/>
        </w:tc>
      </w:tr>
      <w:tr w:rsidR="00F473B8" w14:paraId="60593AFE" w14:textId="77777777" w:rsidTr="00723ECC">
        <w:tc>
          <w:tcPr>
            <w:tcW w:w="3227" w:type="dxa"/>
            <w:tcBorders>
              <w:bottom w:val="single" w:sz="4" w:space="0" w:color="auto"/>
            </w:tcBorders>
          </w:tcPr>
          <w:p w14:paraId="299EE343" w14:textId="77777777" w:rsidR="00F473B8" w:rsidRDefault="00D17FD8">
            <w:r>
              <w:rPr>
                <w:rFonts w:hint="eastAsia"/>
              </w:rPr>
              <w:t>業務の引継ぎスケジュールについて</w:t>
            </w:r>
          </w:p>
          <w:p w14:paraId="4F815A0E" w14:textId="77777777" w:rsidR="005C121C" w:rsidRPr="005C121C" w:rsidRDefault="005C121C" w:rsidP="00D17FD8">
            <w:pPr>
              <w:ind w:left="283" w:hangingChars="135" w:hanging="28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業務の進捗状況を整理。</w:t>
            </w:r>
            <w:r w:rsidR="00D17FD8">
              <w:rPr>
                <w:rFonts w:hint="eastAsia"/>
              </w:rPr>
              <w:t>本人に「誰に」「いつ」「どうやって」引き継ぐかの確認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068A753" w14:textId="77777777" w:rsidR="005C121C" w:rsidRDefault="005C121C" w:rsidP="00F473B8"/>
          <w:p w14:paraId="39E7E5A2" w14:textId="77777777" w:rsidR="005C121C" w:rsidRDefault="005C121C" w:rsidP="00F473B8"/>
          <w:p w14:paraId="10614076" w14:textId="77777777" w:rsidR="005C121C" w:rsidRDefault="005C121C" w:rsidP="00F473B8"/>
          <w:p w14:paraId="7DF2A2B7" w14:textId="77777777" w:rsidR="005C121C" w:rsidRPr="00723ECC" w:rsidRDefault="005C121C" w:rsidP="00F473B8"/>
        </w:tc>
      </w:tr>
    </w:tbl>
    <w:p w14:paraId="5A390D7F" w14:textId="77777777" w:rsidR="005C121C" w:rsidRDefault="005C121C" w:rsidP="005C1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851"/>
        <w:gridCol w:w="1134"/>
        <w:gridCol w:w="850"/>
        <w:gridCol w:w="992"/>
      </w:tblGrid>
      <w:tr w:rsidR="00384CA7" w14:paraId="43507F35" w14:textId="77777777" w:rsidTr="001015FF">
        <w:tc>
          <w:tcPr>
            <w:tcW w:w="3936" w:type="dxa"/>
          </w:tcPr>
          <w:p w14:paraId="59C79834" w14:textId="77777777" w:rsidR="00384CA7" w:rsidRDefault="00384CA7" w:rsidP="00723ECC">
            <w:pPr>
              <w:jc w:val="center"/>
            </w:pPr>
            <w:r>
              <w:rPr>
                <w:rFonts w:hint="eastAsia"/>
              </w:rPr>
              <w:t>上司記入欄</w:t>
            </w:r>
          </w:p>
        </w:tc>
        <w:tc>
          <w:tcPr>
            <w:tcW w:w="5811" w:type="dxa"/>
            <w:gridSpan w:val="6"/>
          </w:tcPr>
          <w:p w14:paraId="5926DF47" w14:textId="77777777" w:rsidR="00384CA7" w:rsidRDefault="00384CA7" w:rsidP="00723ECC">
            <w:pPr>
              <w:jc w:val="center"/>
            </w:pPr>
            <w:r>
              <w:rPr>
                <w:rFonts w:hint="eastAsia"/>
              </w:rPr>
              <w:t>人事・総務担当者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記入欄</w:t>
            </w:r>
          </w:p>
        </w:tc>
      </w:tr>
      <w:tr w:rsidR="00384CA7" w14:paraId="101E9BF3" w14:textId="77777777" w:rsidTr="001015FF">
        <w:tc>
          <w:tcPr>
            <w:tcW w:w="3936" w:type="dxa"/>
          </w:tcPr>
          <w:p w14:paraId="022CFAFC" w14:textId="77777777" w:rsidR="00384CA7" w:rsidRDefault="00384CA7" w:rsidP="005C121C"/>
        </w:tc>
        <w:tc>
          <w:tcPr>
            <w:tcW w:w="5811" w:type="dxa"/>
            <w:gridSpan w:val="6"/>
          </w:tcPr>
          <w:p w14:paraId="12A54A26" w14:textId="77777777" w:rsidR="00384CA7" w:rsidRDefault="00384CA7" w:rsidP="005C121C"/>
          <w:p w14:paraId="6A1A5AE9" w14:textId="77777777" w:rsidR="00384CA7" w:rsidRDefault="00384CA7" w:rsidP="005C121C"/>
        </w:tc>
      </w:tr>
      <w:tr w:rsidR="00723ECC" w14:paraId="61A1F10B" w14:textId="77777777" w:rsidTr="001015FF">
        <w:tc>
          <w:tcPr>
            <w:tcW w:w="3936" w:type="dxa"/>
            <w:vAlign w:val="center"/>
          </w:tcPr>
          <w:p w14:paraId="0151840F" w14:textId="77777777" w:rsidR="00723ECC" w:rsidRDefault="00723ECC" w:rsidP="00723ECC">
            <w:r>
              <w:rPr>
                <w:rFonts w:hint="eastAsia"/>
              </w:rPr>
              <w:t>面談日：　　　／　　　　／</w:t>
            </w:r>
          </w:p>
        </w:tc>
        <w:tc>
          <w:tcPr>
            <w:tcW w:w="992" w:type="dxa"/>
          </w:tcPr>
          <w:p w14:paraId="2F43F191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人事担当</w:t>
            </w:r>
          </w:p>
          <w:p w14:paraId="5C971168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992" w:type="dxa"/>
          </w:tcPr>
          <w:p w14:paraId="2A839DEF" w14:textId="77777777" w:rsidR="00723ECC" w:rsidRPr="00723ECC" w:rsidRDefault="00723ECC">
            <w:pPr>
              <w:widowControl/>
              <w:jc w:val="left"/>
              <w:rPr>
                <w:sz w:val="16"/>
              </w:rPr>
            </w:pPr>
          </w:p>
          <w:p w14:paraId="164E9F36" w14:textId="77777777" w:rsidR="00723ECC" w:rsidRPr="00723ECC" w:rsidRDefault="00723ECC" w:rsidP="00384CA7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613E95BC" w14:textId="77777777" w:rsidR="00723ECC" w:rsidRPr="00723ECC" w:rsidRDefault="00723ECC" w:rsidP="00AD387A">
            <w:pPr>
              <w:widowControl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上司</w:t>
            </w:r>
          </w:p>
          <w:p w14:paraId="39033333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1134" w:type="dxa"/>
          </w:tcPr>
          <w:p w14:paraId="4AD00691" w14:textId="77777777" w:rsidR="00723ECC" w:rsidRPr="00723ECC" w:rsidRDefault="00723ECC">
            <w:pPr>
              <w:widowControl/>
              <w:jc w:val="left"/>
              <w:rPr>
                <w:sz w:val="18"/>
              </w:rPr>
            </w:pPr>
          </w:p>
          <w:p w14:paraId="2998B6C1" w14:textId="77777777" w:rsidR="00723ECC" w:rsidRPr="00723ECC" w:rsidRDefault="00723ECC" w:rsidP="00384CA7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62A7C7ED" w14:textId="77777777" w:rsidR="00723ECC" w:rsidRPr="00723ECC" w:rsidRDefault="00723ECC" w:rsidP="00AD387A">
            <w:pPr>
              <w:widowControl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本人</w:t>
            </w:r>
          </w:p>
          <w:p w14:paraId="59ADC9AE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992" w:type="dxa"/>
          </w:tcPr>
          <w:p w14:paraId="7B1EF857" w14:textId="77777777" w:rsidR="00723ECC" w:rsidRPr="00723ECC" w:rsidRDefault="00723ECC">
            <w:pPr>
              <w:widowControl/>
              <w:jc w:val="left"/>
              <w:rPr>
                <w:sz w:val="16"/>
              </w:rPr>
            </w:pPr>
          </w:p>
          <w:p w14:paraId="6E2A2387" w14:textId="77777777" w:rsidR="00723ECC" w:rsidRPr="00723ECC" w:rsidRDefault="00723ECC" w:rsidP="00384CA7">
            <w:pPr>
              <w:rPr>
                <w:sz w:val="16"/>
              </w:rPr>
            </w:pPr>
          </w:p>
        </w:tc>
      </w:tr>
    </w:tbl>
    <w:p w14:paraId="1CA92EB5" w14:textId="77777777" w:rsidR="00723ECC" w:rsidRDefault="00723ECC" w:rsidP="00723ECC"/>
    <w:p w14:paraId="217184F6" w14:textId="77777777" w:rsidR="009B7D66" w:rsidRPr="001015FF" w:rsidRDefault="00723ECC" w:rsidP="00723ECC">
      <w:pPr>
        <w:rPr>
          <w:b/>
        </w:rPr>
      </w:pPr>
      <w:r w:rsidRPr="001015FF">
        <w:rPr>
          <w:rFonts w:hint="eastAsia"/>
          <w:b/>
        </w:rPr>
        <w:t>■育休復帰前の状況確認（復帰２</w:t>
      </w:r>
      <w:r w:rsidR="009B7D66" w:rsidRPr="001015FF">
        <w:rPr>
          <w:rFonts w:hint="eastAsia"/>
          <w:b/>
        </w:rPr>
        <w:t>か月</w:t>
      </w:r>
      <w:r w:rsidRPr="001015FF">
        <w:rPr>
          <w:rFonts w:hint="eastAsia"/>
          <w:b/>
        </w:rPr>
        <w:t>前を</w:t>
      </w:r>
      <w:r w:rsidR="009B7D66" w:rsidRPr="001015FF">
        <w:rPr>
          <w:rFonts w:hint="eastAsia"/>
          <w:b/>
        </w:rPr>
        <w:t>目安）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9"/>
      </w:tblGrid>
      <w:tr w:rsidR="00723ECC" w14:paraId="543E2632" w14:textId="77777777" w:rsidTr="00723ECC">
        <w:tc>
          <w:tcPr>
            <w:tcW w:w="2518" w:type="dxa"/>
          </w:tcPr>
          <w:p w14:paraId="1B06957B" w14:textId="77777777" w:rsidR="00723ECC" w:rsidRDefault="00723ECC" w:rsidP="009B7D66">
            <w:r>
              <w:rPr>
                <w:rFonts w:hint="eastAsia"/>
              </w:rPr>
              <w:t>前回の面談からの変更点はあるか？</w:t>
            </w:r>
          </w:p>
        </w:tc>
        <w:tc>
          <w:tcPr>
            <w:tcW w:w="7319" w:type="dxa"/>
          </w:tcPr>
          <w:p w14:paraId="66A1476E" w14:textId="77777777" w:rsidR="00723ECC" w:rsidRDefault="00723ECC" w:rsidP="009B7D66"/>
        </w:tc>
      </w:tr>
      <w:tr w:rsidR="00723ECC" w14:paraId="682E27A9" w14:textId="77777777" w:rsidTr="00723ECC">
        <w:trPr>
          <w:trHeight w:val="1204"/>
        </w:trPr>
        <w:tc>
          <w:tcPr>
            <w:tcW w:w="2518" w:type="dxa"/>
          </w:tcPr>
          <w:p w14:paraId="6F4C20D5" w14:textId="77777777" w:rsidR="00723ECC" w:rsidRDefault="00723ECC" w:rsidP="009B7D66">
            <w:r>
              <w:rPr>
                <w:rFonts w:hint="eastAsia"/>
              </w:rPr>
              <w:t>休業中の連絡先</w:t>
            </w:r>
          </w:p>
          <w:p w14:paraId="56946EF5" w14:textId="77777777" w:rsidR="00723ECC" w:rsidRDefault="00723ECC" w:rsidP="00D17FD8">
            <w:pPr>
              <w:ind w:left="141" w:hangingChars="67" w:hanging="141"/>
            </w:pPr>
            <w:r>
              <w:rPr>
                <w:rFonts w:hint="eastAsia"/>
              </w:rPr>
              <w:t>※休業中、会社から連絡するとき</w:t>
            </w:r>
          </w:p>
        </w:tc>
        <w:tc>
          <w:tcPr>
            <w:tcW w:w="7319" w:type="dxa"/>
          </w:tcPr>
          <w:p w14:paraId="17719648" w14:textId="77777777" w:rsidR="00723ECC" w:rsidRDefault="00723ECC" w:rsidP="009B7D66">
            <w:r>
              <w:rPr>
                <w:rFonts w:hint="eastAsia"/>
              </w:rPr>
              <w:t>１．電話番号</w:t>
            </w:r>
          </w:p>
          <w:p w14:paraId="7B9F037F" w14:textId="77777777" w:rsidR="00723ECC" w:rsidRDefault="00723ECC" w:rsidP="009B7D66">
            <w:r>
              <w:rPr>
                <w:rFonts w:hint="eastAsia"/>
              </w:rPr>
              <w:t>２．メールアドレス</w:t>
            </w:r>
          </w:p>
          <w:p w14:paraId="1E5619F2" w14:textId="77777777" w:rsidR="00723ECC" w:rsidRDefault="00723ECC" w:rsidP="00723ECC">
            <w:r>
              <w:rPr>
                <w:rFonts w:hint="eastAsia"/>
              </w:rPr>
              <w:t>３．郵便物の送付先</w:t>
            </w:r>
          </w:p>
        </w:tc>
      </w:tr>
      <w:tr w:rsidR="00723ECC" w14:paraId="7A1A5782" w14:textId="77777777" w:rsidTr="00723ECC">
        <w:tc>
          <w:tcPr>
            <w:tcW w:w="2518" w:type="dxa"/>
          </w:tcPr>
          <w:p w14:paraId="4DB47AED" w14:textId="77777777" w:rsidR="00723ECC" w:rsidRDefault="00723ECC" w:rsidP="009B7D66">
            <w:r>
              <w:rPr>
                <w:rFonts w:hint="eastAsia"/>
              </w:rPr>
              <w:t>現在考えている「復帰後の就業イメージ」は？</w:t>
            </w:r>
          </w:p>
        </w:tc>
        <w:tc>
          <w:tcPr>
            <w:tcW w:w="7319" w:type="dxa"/>
          </w:tcPr>
          <w:p w14:paraId="1FDCAB98" w14:textId="77777777" w:rsidR="00723ECC" w:rsidRDefault="00723ECC" w:rsidP="009B7D66">
            <w:r>
              <w:rPr>
                <w:rFonts w:hint="eastAsia"/>
              </w:rPr>
              <w:t>①休業前を同じ</w:t>
            </w:r>
          </w:p>
          <w:p w14:paraId="6FAFA35C" w14:textId="77777777" w:rsidR="00723ECC" w:rsidRDefault="00723ECC" w:rsidP="009B7D66">
            <w:r>
              <w:rPr>
                <w:rFonts w:hint="eastAsia"/>
              </w:rPr>
              <w:t>②「育児時間」を利用したい</w:t>
            </w:r>
          </w:p>
          <w:p w14:paraId="401AE2A7" w14:textId="77777777" w:rsidR="00723ECC" w:rsidRDefault="00723ECC" w:rsidP="009B7D66">
            <w:r>
              <w:rPr>
                <w:rFonts w:hint="eastAsia"/>
              </w:rPr>
              <w:t>③所定労働時間を短縮したい（　　　　　　　　　　　　　　　）</w:t>
            </w:r>
          </w:p>
          <w:p w14:paraId="6275FF9A" w14:textId="77777777" w:rsidR="00723ECC" w:rsidRDefault="00723ECC" w:rsidP="009B7D66">
            <w:r>
              <w:rPr>
                <w:rFonts w:hint="eastAsia"/>
              </w:rPr>
              <w:t>④時間外労働・休日労働・深夜労働を免除して</w:t>
            </w:r>
            <w:r w:rsidR="00D17FD8">
              <w:rPr>
                <w:rFonts w:hint="eastAsia"/>
              </w:rPr>
              <w:t>ほ</w:t>
            </w:r>
            <w:r>
              <w:rPr>
                <w:rFonts w:hint="eastAsia"/>
              </w:rPr>
              <w:t>しい</w:t>
            </w:r>
          </w:p>
          <w:p w14:paraId="63DB961A" w14:textId="77777777" w:rsidR="00723ECC" w:rsidRDefault="00723ECC" w:rsidP="009B7D66">
            <w:r>
              <w:rPr>
                <w:rFonts w:hint="eastAsia"/>
              </w:rPr>
              <w:t>⑤その他</w:t>
            </w:r>
          </w:p>
        </w:tc>
      </w:tr>
      <w:tr w:rsidR="00723ECC" w14:paraId="2A121CFF" w14:textId="77777777" w:rsidTr="00723ECC">
        <w:tc>
          <w:tcPr>
            <w:tcW w:w="2518" w:type="dxa"/>
          </w:tcPr>
          <w:p w14:paraId="5F9BFDED" w14:textId="77777777" w:rsidR="00723ECC" w:rsidRDefault="00723ECC" w:rsidP="009B7D66">
            <w:r>
              <w:rPr>
                <w:rFonts w:hint="eastAsia"/>
              </w:rPr>
              <w:t>その他、休業に向けての相談・連絡事項は？</w:t>
            </w:r>
          </w:p>
        </w:tc>
        <w:tc>
          <w:tcPr>
            <w:tcW w:w="7319" w:type="dxa"/>
          </w:tcPr>
          <w:p w14:paraId="7E6955EB" w14:textId="77777777" w:rsidR="00723ECC" w:rsidRDefault="00723ECC" w:rsidP="009B7D66"/>
        </w:tc>
      </w:tr>
    </w:tbl>
    <w:p w14:paraId="13EF2999" w14:textId="77777777" w:rsidR="00723ECC" w:rsidRDefault="00723ECC" w:rsidP="009B7D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851"/>
        <w:gridCol w:w="1134"/>
        <w:gridCol w:w="850"/>
        <w:gridCol w:w="992"/>
      </w:tblGrid>
      <w:tr w:rsidR="00723ECC" w14:paraId="7287C6E2" w14:textId="77777777" w:rsidTr="001015FF">
        <w:tc>
          <w:tcPr>
            <w:tcW w:w="3936" w:type="dxa"/>
          </w:tcPr>
          <w:p w14:paraId="591B8695" w14:textId="77777777" w:rsidR="00723ECC" w:rsidRDefault="00723ECC" w:rsidP="00FB4906">
            <w:pPr>
              <w:jc w:val="center"/>
            </w:pPr>
            <w:r>
              <w:rPr>
                <w:rFonts w:hint="eastAsia"/>
              </w:rPr>
              <w:t>上司記入欄</w:t>
            </w:r>
          </w:p>
        </w:tc>
        <w:tc>
          <w:tcPr>
            <w:tcW w:w="5811" w:type="dxa"/>
            <w:gridSpan w:val="6"/>
          </w:tcPr>
          <w:p w14:paraId="1006DE38" w14:textId="77777777" w:rsidR="00723ECC" w:rsidRDefault="00723ECC" w:rsidP="00FB4906">
            <w:pPr>
              <w:jc w:val="center"/>
            </w:pPr>
            <w:r>
              <w:rPr>
                <w:rFonts w:hint="eastAsia"/>
              </w:rPr>
              <w:t>人事・総務担当者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記入欄</w:t>
            </w:r>
          </w:p>
        </w:tc>
      </w:tr>
      <w:tr w:rsidR="00723ECC" w14:paraId="2211FAAF" w14:textId="77777777" w:rsidTr="001015FF">
        <w:tc>
          <w:tcPr>
            <w:tcW w:w="3936" w:type="dxa"/>
          </w:tcPr>
          <w:p w14:paraId="5DE5C350" w14:textId="77777777" w:rsidR="00723ECC" w:rsidRDefault="00723ECC" w:rsidP="00FB4906"/>
        </w:tc>
        <w:tc>
          <w:tcPr>
            <w:tcW w:w="5811" w:type="dxa"/>
            <w:gridSpan w:val="6"/>
          </w:tcPr>
          <w:p w14:paraId="5282AD9A" w14:textId="77777777" w:rsidR="00723ECC" w:rsidRDefault="00723ECC" w:rsidP="00FB4906"/>
          <w:p w14:paraId="7A4AC91B" w14:textId="77777777" w:rsidR="00723ECC" w:rsidRDefault="00723ECC" w:rsidP="00FB4906"/>
        </w:tc>
      </w:tr>
      <w:tr w:rsidR="00723ECC" w14:paraId="68D1184E" w14:textId="77777777" w:rsidTr="001015FF">
        <w:tc>
          <w:tcPr>
            <w:tcW w:w="3936" w:type="dxa"/>
            <w:vAlign w:val="center"/>
          </w:tcPr>
          <w:p w14:paraId="26CAD861" w14:textId="77777777" w:rsidR="00723ECC" w:rsidRDefault="00723ECC" w:rsidP="00FB4906">
            <w:r>
              <w:rPr>
                <w:rFonts w:hint="eastAsia"/>
              </w:rPr>
              <w:t>面談日：　　　／　　　　／</w:t>
            </w:r>
          </w:p>
        </w:tc>
        <w:tc>
          <w:tcPr>
            <w:tcW w:w="992" w:type="dxa"/>
          </w:tcPr>
          <w:p w14:paraId="4EDBBBAF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人事担当</w:t>
            </w:r>
          </w:p>
          <w:p w14:paraId="5EBBF620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992" w:type="dxa"/>
          </w:tcPr>
          <w:p w14:paraId="6BDE0363" w14:textId="77777777" w:rsidR="00723ECC" w:rsidRPr="00723ECC" w:rsidRDefault="00723ECC" w:rsidP="00FB4906">
            <w:pPr>
              <w:widowControl/>
              <w:jc w:val="left"/>
              <w:rPr>
                <w:sz w:val="16"/>
              </w:rPr>
            </w:pPr>
          </w:p>
          <w:p w14:paraId="3F34DE08" w14:textId="77777777" w:rsidR="00723ECC" w:rsidRPr="00723ECC" w:rsidRDefault="00723ECC" w:rsidP="00FB4906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6A36B67D" w14:textId="77777777" w:rsidR="00723ECC" w:rsidRPr="00723ECC" w:rsidRDefault="00723ECC" w:rsidP="00AD387A">
            <w:pPr>
              <w:widowControl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上司</w:t>
            </w:r>
          </w:p>
          <w:p w14:paraId="5003D497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1134" w:type="dxa"/>
          </w:tcPr>
          <w:p w14:paraId="3DFF965F" w14:textId="77777777" w:rsidR="00723ECC" w:rsidRPr="00723ECC" w:rsidRDefault="00723ECC" w:rsidP="00FB4906">
            <w:pPr>
              <w:widowControl/>
              <w:jc w:val="left"/>
              <w:rPr>
                <w:sz w:val="18"/>
              </w:rPr>
            </w:pPr>
          </w:p>
          <w:p w14:paraId="11389B79" w14:textId="77777777" w:rsidR="00723ECC" w:rsidRPr="00723ECC" w:rsidRDefault="00723ECC" w:rsidP="00FB4906">
            <w:pPr>
              <w:rPr>
                <w:sz w:val="18"/>
              </w:rPr>
            </w:pPr>
          </w:p>
        </w:tc>
        <w:tc>
          <w:tcPr>
            <w:tcW w:w="850" w:type="dxa"/>
          </w:tcPr>
          <w:p w14:paraId="43B12615" w14:textId="77777777" w:rsidR="00723ECC" w:rsidRPr="00723ECC" w:rsidRDefault="00723ECC" w:rsidP="00AD387A">
            <w:pPr>
              <w:widowControl/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本人</w:t>
            </w:r>
          </w:p>
          <w:p w14:paraId="7E0EC526" w14:textId="77777777" w:rsidR="00723ECC" w:rsidRPr="00723ECC" w:rsidRDefault="00723ECC" w:rsidP="00AD387A">
            <w:pPr>
              <w:jc w:val="center"/>
              <w:rPr>
                <w:sz w:val="18"/>
              </w:rPr>
            </w:pPr>
            <w:r w:rsidRPr="00723ECC">
              <w:rPr>
                <w:rFonts w:hint="eastAsia"/>
                <w:sz w:val="18"/>
              </w:rPr>
              <w:t>サイン</w:t>
            </w:r>
          </w:p>
        </w:tc>
        <w:tc>
          <w:tcPr>
            <w:tcW w:w="992" w:type="dxa"/>
          </w:tcPr>
          <w:p w14:paraId="17AE34A0" w14:textId="77777777" w:rsidR="00723ECC" w:rsidRPr="00723ECC" w:rsidRDefault="00723ECC" w:rsidP="00FB4906">
            <w:pPr>
              <w:widowControl/>
              <w:jc w:val="left"/>
              <w:rPr>
                <w:sz w:val="16"/>
              </w:rPr>
            </w:pPr>
          </w:p>
          <w:p w14:paraId="11258E4F" w14:textId="77777777" w:rsidR="00723ECC" w:rsidRPr="00723ECC" w:rsidRDefault="00723ECC" w:rsidP="00FB4906">
            <w:pPr>
              <w:rPr>
                <w:sz w:val="16"/>
              </w:rPr>
            </w:pPr>
          </w:p>
        </w:tc>
      </w:tr>
    </w:tbl>
    <w:p w14:paraId="389E5D99" w14:textId="77777777" w:rsidR="00723ECC" w:rsidRDefault="00723ECC" w:rsidP="009B7D66"/>
    <w:sectPr w:rsidR="00723ECC" w:rsidSect="00723ECC">
      <w:pgSz w:w="11906" w:h="16838"/>
      <w:pgMar w:top="709" w:right="1133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3B8"/>
    <w:rsid w:val="000255B9"/>
    <w:rsid w:val="0003514F"/>
    <w:rsid w:val="00082054"/>
    <w:rsid w:val="00084CC8"/>
    <w:rsid w:val="00097F85"/>
    <w:rsid w:val="000F614B"/>
    <w:rsid w:val="001015FF"/>
    <w:rsid w:val="00106EB0"/>
    <w:rsid w:val="00121CF2"/>
    <w:rsid w:val="00132684"/>
    <w:rsid w:val="00157B86"/>
    <w:rsid w:val="001E5848"/>
    <w:rsid w:val="00202E42"/>
    <w:rsid w:val="002A796B"/>
    <w:rsid w:val="00315199"/>
    <w:rsid w:val="00384CA7"/>
    <w:rsid w:val="00390AEF"/>
    <w:rsid w:val="00404F0B"/>
    <w:rsid w:val="00461C08"/>
    <w:rsid w:val="004C2BA2"/>
    <w:rsid w:val="004C4168"/>
    <w:rsid w:val="004C79C7"/>
    <w:rsid w:val="004F6D93"/>
    <w:rsid w:val="00521401"/>
    <w:rsid w:val="005248DE"/>
    <w:rsid w:val="00535397"/>
    <w:rsid w:val="005C121C"/>
    <w:rsid w:val="005F1BBA"/>
    <w:rsid w:val="0068264C"/>
    <w:rsid w:val="00682B6C"/>
    <w:rsid w:val="00697A66"/>
    <w:rsid w:val="006D3225"/>
    <w:rsid w:val="00723ECC"/>
    <w:rsid w:val="00733036"/>
    <w:rsid w:val="007934B7"/>
    <w:rsid w:val="007A200A"/>
    <w:rsid w:val="007B34B2"/>
    <w:rsid w:val="009B7D66"/>
    <w:rsid w:val="00A27C47"/>
    <w:rsid w:val="00A942BB"/>
    <w:rsid w:val="00AB306C"/>
    <w:rsid w:val="00AD387A"/>
    <w:rsid w:val="00B6008A"/>
    <w:rsid w:val="00BA5292"/>
    <w:rsid w:val="00BE57C7"/>
    <w:rsid w:val="00BE6285"/>
    <w:rsid w:val="00C237E0"/>
    <w:rsid w:val="00CB1B61"/>
    <w:rsid w:val="00CE4595"/>
    <w:rsid w:val="00D17FD8"/>
    <w:rsid w:val="00D57773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01F31"/>
  <w15:docId w15:val="{4CAA7C31-CB05-4B38-9621-619697C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3訂　人事・労務ビジネスフォーム全書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cp:lastPrinted>2018-10-13T04:50:00Z</cp:lastPrinted>
  <dcterms:created xsi:type="dcterms:W3CDTF">2018-11-22T05:13:00Z</dcterms:created>
  <dcterms:modified xsi:type="dcterms:W3CDTF">2023-10-27T15:30:00Z</dcterms:modified>
  <cp:version>2019</cp:version>
</cp:coreProperties>
</file>