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F0AEA" w14:textId="77777777" w:rsidR="002A07A5" w:rsidRDefault="00D45825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○年○月○日</w:t>
      </w:r>
    </w:p>
    <w:p w14:paraId="2C72AE7E" w14:textId="77777777" w:rsidR="002A07A5" w:rsidRDefault="002A07A5">
      <w:pPr>
        <w:rPr>
          <w:rFonts w:ascii="ＭＳ 明朝" w:hAnsi="ＭＳ 明朝"/>
        </w:rPr>
      </w:pPr>
    </w:p>
    <w:p w14:paraId="469CD870" w14:textId="77777777" w:rsidR="002A07A5" w:rsidRDefault="00D45825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　○○　○○　殿　</w:t>
      </w:r>
    </w:p>
    <w:p w14:paraId="0A28112A" w14:textId="77777777" w:rsidR="002A07A5" w:rsidRDefault="002A07A5">
      <w:pPr>
        <w:rPr>
          <w:rFonts w:ascii="ＭＳ 明朝" w:hAnsi="ＭＳ 明朝"/>
        </w:rPr>
      </w:pPr>
    </w:p>
    <w:p w14:paraId="3E272EE2" w14:textId="77777777" w:rsidR="002A07A5" w:rsidRDefault="00D45825">
      <w:pPr>
        <w:pStyle w:val="a4"/>
        <w:tabs>
          <w:tab w:val="clear" w:pos="4252"/>
          <w:tab w:val="clear" w:pos="8504"/>
        </w:tabs>
        <w:snapToGrid/>
        <w:ind w:left="5812" w:hanging="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株式会社　○○</w:t>
      </w:r>
    </w:p>
    <w:p w14:paraId="003E578B" w14:textId="77777777" w:rsidR="002A07A5" w:rsidRDefault="00D45825">
      <w:pPr>
        <w:pStyle w:val="a4"/>
        <w:tabs>
          <w:tab w:val="clear" w:pos="4252"/>
          <w:tab w:val="clear" w:pos="8504"/>
        </w:tabs>
        <w:snapToGrid/>
        <w:ind w:left="5812" w:hanging="2"/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t xml:space="preserve">　代表取締役　○○　○○</w:t>
      </w:r>
      <w:r>
        <w:rPr>
          <w:rFonts w:ascii="ＭＳ 明朝" w:hAnsi="ＭＳ 明朝" w:hint="eastAsia"/>
        </w:rPr>
        <w:t xml:space="preserve">　印</w:t>
      </w:r>
    </w:p>
    <w:p w14:paraId="72B10EE3" w14:textId="77777777" w:rsidR="002A07A5" w:rsidRDefault="002A07A5">
      <w:pPr>
        <w:rPr>
          <w:rFonts w:ascii="ＭＳ 明朝" w:hAnsi="ＭＳ 明朝"/>
        </w:rPr>
      </w:pPr>
    </w:p>
    <w:p w14:paraId="0D951ECB" w14:textId="77777777" w:rsidR="002A07A5" w:rsidRDefault="00D45825">
      <w:pPr>
        <w:pStyle w:val="a6"/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医師との面談の同意について</w:t>
      </w:r>
    </w:p>
    <w:p w14:paraId="2CCB0B11" w14:textId="77777777" w:rsidR="002A07A5" w:rsidRDefault="002A07A5">
      <w:pPr>
        <w:rPr>
          <w:rFonts w:ascii="ＭＳ 明朝" w:hAnsi="ＭＳ 明朝"/>
        </w:rPr>
      </w:pPr>
    </w:p>
    <w:p w14:paraId="0474634C" w14:textId="77777777" w:rsidR="002A07A5" w:rsidRDefault="0064616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貴殿より、</w:t>
      </w:r>
      <w:r w:rsidR="00D45825">
        <w:rPr>
          <w:rFonts w:ascii="ＭＳ 明朝" w:hAnsi="ＭＳ 明朝" w:hint="eastAsia"/>
          <w:szCs w:val="21"/>
        </w:rPr>
        <w:t>○</w:t>
      </w:r>
      <w:r w:rsidR="00D45825">
        <w:rPr>
          <w:rFonts w:ascii="ＭＳ 明朝" w:hAnsi="ＭＳ 明朝" w:hint="eastAsia"/>
        </w:rPr>
        <w:t>年</w:t>
      </w:r>
      <w:r w:rsidR="00D45825">
        <w:rPr>
          <w:rFonts w:ascii="ＭＳ 明朝" w:hAnsi="ＭＳ 明朝" w:hint="eastAsia"/>
          <w:szCs w:val="21"/>
        </w:rPr>
        <w:t>○</w:t>
      </w:r>
      <w:r w:rsidR="00D45825">
        <w:rPr>
          <w:rFonts w:ascii="ＭＳ 明朝" w:hAnsi="ＭＳ 明朝" w:hint="eastAsia"/>
        </w:rPr>
        <w:t>月</w:t>
      </w:r>
      <w:r w:rsidR="00D45825">
        <w:rPr>
          <w:rFonts w:ascii="ＭＳ 明朝" w:hAnsi="ＭＳ 明朝" w:hint="eastAsia"/>
          <w:szCs w:val="21"/>
        </w:rPr>
        <w:t>○</w:t>
      </w:r>
      <w:r w:rsidR="00D45825">
        <w:rPr>
          <w:rFonts w:ascii="ＭＳ 明朝" w:hAnsi="ＭＳ 明朝" w:hint="eastAsia"/>
        </w:rPr>
        <w:t>日付で復職願を受理いたしました。会社としましては、貴殿の健康状態に配慮しつつ、スムーズな復職を可能とするため、現在の貴殿の健康状態、復職にあたっての注意事項などを調査検討する必要があります。つきましては、人事担当者より直接、貴殿の主治医に意見を聴取することに同意いただきたく思います。下記同意書に記入・捺印のうえ、担当者（人事部・○○）宛て、ご返送ください。</w:t>
      </w:r>
    </w:p>
    <w:p w14:paraId="0011FF1B" w14:textId="77777777" w:rsidR="002A07A5" w:rsidRDefault="00D4582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なお、意見聴取にあたっては、プライバシーの保護に十分配慮いたします。</w:t>
      </w:r>
    </w:p>
    <w:p w14:paraId="4D744D87" w14:textId="77777777" w:rsidR="002A07A5" w:rsidRDefault="00D45825">
      <w:pPr>
        <w:pStyle w:val="a8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以　上</w:t>
      </w:r>
    </w:p>
    <w:p w14:paraId="01CF2005" w14:textId="77777777" w:rsidR="002A07A5" w:rsidRDefault="002A07A5">
      <w:pPr>
        <w:rPr>
          <w:rFonts w:ascii="ＭＳ 明朝" w:hAnsi="ＭＳ 明朝"/>
        </w:rPr>
      </w:pPr>
    </w:p>
    <w:p w14:paraId="020C171E" w14:textId="77777777" w:rsidR="002A07A5" w:rsidRDefault="00DC135D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>
        <w:rPr>
          <w:rFonts w:ascii="ＭＳ 明朝" w:hAnsi="ＭＳ 明朝"/>
          <w:noProof/>
        </w:rPr>
        <w:pict w14:anchorId="4D2E3754">
          <v:line id="Line 4" o:spid="_x0000_s1026" style="position:absolute;left:0;text-align:left;z-index:251657728;visibility:visible" from="-11.6pt,10.95pt" to="460.3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">
            <v:stroke dashstyle="longDashDotDot"/>
          </v:line>
        </w:pict>
      </w:r>
    </w:p>
    <w:p w14:paraId="24DF8F54" w14:textId="77777777" w:rsidR="002A07A5" w:rsidRDefault="002A07A5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14:paraId="2F8A412F" w14:textId="77777777" w:rsidR="002A07A5" w:rsidRDefault="00D45825">
      <w:pPr>
        <w:pStyle w:val="a6"/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同 意 書</w:t>
      </w:r>
    </w:p>
    <w:p w14:paraId="65F378B2" w14:textId="77777777" w:rsidR="002A07A5" w:rsidRDefault="002A07A5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14:paraId="486A2F96" w14:textId="77777777" w:rsidR="002A07A5" w:rsidRDefault="00D45825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>
        <w:rPr>
          <w:rFonts w:ascii="ＭＳ 明朝" w:hAnsi="ＭＳ 明朝" w:hint="eastAsia"/>
        </w:rPr>
        <w:t>株式会社　○○</w:t>
      </w:r>
    </w:p>
    <w:p w14:paraId="2CB06F0D" w14:textId="77777777" w:rsidR="002A07A5" w:rsidRDefault="00D4582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代表取締役　○○　○○　殿</w:t>
      </w:r>
    </w:p>
    <w:p w14:paraId="07A10C3C" w14:textId="77777777" w:rsidR="002A07A5" w:rsidRDefault="002A07A5">
      <w:pPr>
        <w:rPr>
          <w:rFonts w:ascii="ＭＳ 明朝" w:hAnsi="ＭＳ 明朝"/>
        </w:rPr>
      </w:pPr>
    </w:p>
    <w:p w14:paraId="485F0A5A" w14:textId="77777777" w:rsidR="002A07A5" w:rsidRDefault="00D4582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この度、私が復職するにあたり、私の健康状態、復職にあたっての注意事項などについて、人事ご担当者が主治医に直接聴</w:t>
      </w:r>
      <w:r w:rsidR="009F1C63">
        <w:rPr>
          <w:rFonts w:ascii="ＭＳ 明朝" w:hAnsi="ＭＳ 明朝" w:hint="eastAsia"/>
        </w:rPr>
        <w:t>き</w:t>
      </w:r>
      <w:r>
        <w:rPr>
          <w:rFonts w:ascii="ＭＳ 明朝" w:hAnsi="ＭＳ 明朝" w:hint="eastAsia"/>
        </w:rPr>
        <w:t>取りをすることに同意いたします。</w:t>
      </w:r>
    </w:p>
    <w:p w14:paraId="011CED26" w14:textId="77777777" w:rsidR="002A07A5" w:rsidRDefault="002A07A5">
      <w:pPr>
        <w:rPr>
          <w:rFonts w:ascii="ＭＳ 明朝" w:hAnsi="ＭＳ 明朝"/>
        </w:rPr>
      </w:pPr>
    </w:p>
    <w:p w14:paraId="4DC28519" w14:textId="77777777" w:rsidR="002A07A5" w:rsidRDefault="0064616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D45825">
        <w:rPr>
          <w:rFonts w:ascii="ＭＳ 明朝" w:hAnsi="ＭＳ 明朝" w:hint="eastAsia"/>
        </w:rPr>
        <w:t xml:space="preserve">　　　年　　　月　　　日</w:t>
      </w:r>
    </w:p>
    <w:p w14:paraId="3A78F610" w14:textId="77777777" w:rsidR="002A07A5" w:rsidRDefault="002A07A5">
      <w:pPr>
        <w:rPr>
          <w:rFonts w:ascii="ＭＳ 明朝" w:hAnsi="ＭＳ 明朝"/>
        </w:rPr>
      </w:pPr>
    </w:p>
    <w:p w14:paraId="4D848AEB" w14:textId="77777777" w:rsidR="002A07A5" w:rsidRDefault="00D45825">
      <w:pPr>
        <w:ind w:leftChars="1621" w:left="3404" w:firstLineChars="604" w:firstLine="1268"/>
        <w:rPr>
          <w:rFonts w:ascii="ＭＳ 明朝" w:hAnsi="ＭＳ 明朝"/>
        </w:rPr>
      </w:pPr>
      <w:r>
        <w:rPr>
          <w:rFonts w:ascii="ＭＳ 明朝" w:hAnsi="ＭＳ 明朝" w:hint="eastAsia"/>
        </w:rPr>
        <w:t>住所</w:t>
      </w:r>
    </w:p>
    <w:p w14:paraId="70D241AB" w14:textId="77777777" w:rsidR="002A07A5" w:rsidRDefault="00D45825">
      <w:pPr>
        <w:ind w:leftChars="1621" w:left="3404" w:firstLineChars="604" w:firstLine="1268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氏名　　　　　　　　　　　　　　　　印</w:t>
      </w:r>
    </w:p>
    <w:sectPr w:rsidR="002A07A5" w:rsidSect="002A07A5">
      <w:pgSz w:w="11906" w:h="16838" w:code="9"/>
      <w:pgMar w:top="1701" w:right="1474" w:bottom="1418" w:left="147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729A6" w14:textId="77777777" w:rsidR="00AB188E" w:rsidRDefault="00AB188E">
      <w:r>
        <w:separator/>
      </w:r>
    </w:p>
  </w:endnote>
  <w:endnote w:type="continuationSeparator" w:id="0">
    <w:p w14:paraId="6D8B1806" w14:textId="77777777" w:rsidR="00AB188E" w:rsidRDefault="00AB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D7540" w14:textId="77777777" w:rsidR="00AB188E" w:rsidRDefault="00AB188E">
      <w:r>
        <w:separator/>
      </w:r>
    </w:p>
  </w:footnote>
  <w:footnote w:type="continuationSeparator" w:id="0">
    <w:p w14:paraId="4DD39FE4" w14:textId="77777777" w:rsidR="00AB188E" w:rsidRDefault="00AB1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E2C3B"/>
    <w:multiLevelType w:val="singleLevel"/>
    <w:tmpl w:val="28DE200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26B9326A"/>
    <w:multiLevelType w:val="singleLevel"/>
    <w:tmpl w:val="B04E2E76"/>
    <w:lvl w:ilvl="0">
      <w:start w:val="1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53232FB4"/>
    <w:multiLevelType w:val="hybridMultilevel"/>
    <w:tmpl w:val="CBE0CF4A"/>
    <w:lvl w:ilvl="0" w:tplc="0860A2D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31865CA"/>
    <w:multiLevelType w:val="singleLevel"/>
    <w:tmpl w:val="66183F92"/>
    <w:lvl w:ilvl="0">
      <w:start w:val="1"/>
      <w:numFmt w:val="bullet"/>
      <w:lvlText w:val="△"/>
      <w:lvlJc w:val="left"/>
      <w:pPr>
        <w:tabs>
          <w:tab w:val="num" w:pos="6870"/>
        </w:tabs>
        <w:ind w:left="687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6C97394E"/>
    <w:multiLevelType w:val="hybridMultilevel"/>
    <w:tmpl w:val="25C08354"/>
    <w:lvl w:ilvl="0" w:tplc="0860A2D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54F1A99"/>
    <w:multiLevelType w:val="hybridMultilevel"/>
    <w:tmpl w:val="3112CCB2"/>
    <w:lvl w:ilvl="0" w:tplc="EB0A6F0A">
      <w:start w:val="1"/>
      <w:numFmt w:val="decimalFullWidth"/>
      <w:lvlText w:val="%1．"/>
      <w:lvlJc w:val="left"/>
      <w:pPr>
        <w:tabs>
          <w:tab w:val="num" w:pos="418"/>
        </w:tabs>
        <w:ind w:left="41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num w:numId="1" w16cid:durableId="1869097805">
    <w:abstractNumId w:val="1"/>
  </w:num>
  <w:num w:numId="2" w16cid:durableId="842548889">
    <w:abstractNumId w:val="3"/>
  </w:num>
  <w:num w:numId="3" w16cid:durableId="355817733">
    <w:abstractNumId w:val="0"/>
  </w:num>
  <w:num w:numId="4" w16cid:durableId="1663653345">
    <w:abstractNumId w:val="5"/>
  </w:num>
  <w:num w:numId="5" w16cid:durableId="534392076">
    <w:abstractNumId w:val="2"/>
  </w:num>
  <w:num w:numId="6" w16cid:durableId="17080251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8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7A5"/>
    <w:rsid w:val="002A07A5"/>
    <w:rsid w:val="00646162"/>
    <w:rsid w:val="009F1C63"/>
    <w:rsid w:val="00AB188E"/>
    <w:rsid w:val="00D45825"/>
    <w:rsid w:val="00DC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AC236D"/>
  <w15:docId w15:val="{D57FDEED-A229-4151-84DC-BA2A7213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07A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A07A5"/>
    <w:pPr>
      <w:ind w:left="1260" w:hanging="432"/>
    </w:pPr>
  </w:style>
  <w:style w:type="paragraph" w:styleId="a4">
    <w:name w:val="header"/>
    <w:basedOn w:val="a"/>
    <w:rsid w:val="002A07A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A07A5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sid w:val="002A07A5"/>
    <w:rPr>
      <w:rFonts w:ascii="ＭＳ 明朝" w:hAnsi="Courier New"/>
    </w:rPr>
  </w:style>
  <w:style w:type="paragraph" w:styleId="a7">
    <w:name w:val="Closing"/>
    <w:basedOn w:val="a"/>
    <w:rsid w:val="002A07A5"/>
    <w:pPr>
      <w:jc w:val="right"/>
    </w:pPr>
    <w:rPr>
      <w:rFonts w:ascii="ＭＳ 明朝" w:hAnsi="Courier New"/>
    </w:rPr>
  </w:style>
  <w:style w:type="paragraph" w:styleId="a8">
    <w:name w:val="Note Heading"/>
    <w:basedOn w:val="a"/>
    <w:next w:val="a"/>
    <w:rsid w:val="002A07A5"/>
    <w:pPr>
      <w:jc w:val="center"/>
    </w:pPr>
  </w:style>
  <w:style w:type="paragraph" w:styleId="a9">
    <w:name w:val="Salutation"/>
    <w:basedOn w:val="a"/>
    <w:next w:val="a"/>
    <w:rsid w:val="002A07A5"/>
  </w:style>
  <w:style w:type="paragraph" w:styleId="aa">
    <w:name w:val="Date"/>
    <w:basedOn w:val="a"/>
    <w:next w:val="a"/>
    <w:rsid w:val="002A0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3訂　人事・労務ビジネスフォーム全書</vt:lpstr>
      <vt:lpstr>勧告書</vt:lpstr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3訂　人事・労務ビジネスフォーム全書</dc:title>
  <dc:creator/>
  <cp:lastModifiedBy>前川 慎也</cp:lastModifiedBy>
  <cp:revision>2</cp:revision>
  <dcterms:created xsi:type="dcterms:W3CDTF">2014-03-01T00:00:00Z</dcterms:created>
  <dcterms:modified xsi:type="dcterms:W3CDTF">2023-10-27T13:57:00Z</dcterms:modified>
  <cp:version>2019</cp:version>
</cp:coreProperties>
</file>