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60DA" w14:textId="6BA1DDD9" w:rsidR="00A648AC" w:rsidRDefault="002D51D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</w:t>
      </w:r>
      <w:r w:rsidR="00931B1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月</w:t>
      </w:r>
      <w:r w:rsidR="00931B1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</w:t>
      </w:r>
    </w:p>
    <w:p w14:paraId="377D776A" w14:textId="0B8AB339" w:rsidR="00A648AC" w:rsidRDefault="002D51D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931B12">
        <w:rPr>
          <w:rFonts w:ascii="ＭＳ 明朝" w:hAnsi="ＭＳ 明朝" w:hint="eastAsia"/>
          <w:u w:val="single"/>
        </w:rPr>
        <w:t xml:space="preserve"> </w:t>
      </w:r>
      <w:r w:rsidR="00931B12">
        <w:rPr>
          <w:rFonts w:ascii="ＭＳ 明朝" w:hAnsi="ＭＳ 明朝"/>
          <w:u w:val="single"/>
        </w:rPr>
        <w:t xml:space="preserve">               </w:t>
      </w:r>
      <w:r>
        <w:rPr>
          <w:rFonts w:ascii="ＭＳ 明朝" w:hAnsi="ＭＳ 明朝" w:hint="eastAsia"/>
          <w:u w:val="single"/>
        </w:rPr>
        <w:t xml:space="preserve">　殿　</w:t>
      </w:r>
    </w:p>
    <w:p w14:paraId="635B001D" w14:textId="7070FFD9" w:rsidR="00A648AC" w:rsidRDefault="002D51DE"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</w:t>
      </w:r>
    </w:p>
    <w:p w14:paraId="352033E0" w14:textId="3E3139D0" w:rsidR="00A648AC" w:rsidRDefault="00B96AFD"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</w:p>
    <w:p w14:paraId="2F72DBF6" w14:textId="77777777" w:rsidR="00A648AC" w:rsidRDefault="00A648AC">
      <w:pPr>
        <w:rPr>
          <w:rFonts w:ascii="ＭＳ 明朝" w:hAnsi="ＭＳ 明朝"/>
        </w:rPr>
      </w:pPr>
    </w:p>
    <w:p w14:paraId="646D400F" w14:textId="3CAB550F" w:rsidR="00A648AC" w:rsidRDefault="002D51D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休職期間満了</w:t>
      </w:r>
      <w:r w:rsidR="006047D6">
        <w:rPr>
          <w:rFonts w:ascii="ＭＳ 明朝" w:hAnsi="ＭＳ 明朝" w:hint="eastAsia"/>
          <w:sz w:val="28"/>
        </w:rPr>
        <w:t>に伴う退職の通知</w:t>
      </w:r>
    </w:p>
    <w:p w14:paraId="4E3F7B88" w14:textId="77777777" w:rsidR="00A648AC" w:rsidRDefault="00A648AC">
      <w:pPr>
        <w:rPr>
          <w:rFonts w:ascii="ＭＳ 明朝" w:hAnsi="ＭＳ 明朝"/>
        </w:rPr>
      </w:pPr>
    </w:p>
    <w:p w14:paraId="7472E273" w14:textId="56C813EB" w:rsidR="00A648AC" w:rsidRDefault="003A40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貴殿の休職期間は</w:t>
      </w:r>
      <w:r w:rsidR="00DD157D">
        <w:rPr>
          <w:rFonts w:ascii="ＭＳ 明朝" w:hAnsi="ＭＳ 明朝" w:hint="eastAsia"/>
        </w:rPr>
        <w:t>令和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年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月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日で満了しましたが、復職できませんでしたので、</w:t>
      </w:r>
      <w:r>
        <w:rPr>
          <w:rFonts w:ascii="ＭＳ 明朝" w:hAnsi="ＭＳ 明朝" w:hint="eastAsia"/>
        </w:rPr>
        <w:t>休職通知書に記載のとおり、就業規則第</w:t>
      </w:r>
      <w:r w:rsidR="00931B12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条第</w:t>
      </w:r>
      <w:r w:rsidR="00931B12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項の定めにより、</w:t>
      </w:r>
      <w:r w:rsidR="00DD157D">
        <w:rPr>
          <w:rFonts w:ascii="ＭＳ 明朝" w:hAnsi="ＭＳ 明朝" w:hint="eastAsia"/>
        </w:rPr>
        <w:t>令和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年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月</w:t>
      </w:r>
      <w:r w:rsidR="00931B12">
        <w:rPr>
          <w:rFonts w:ascii="ＭＳ 明朝" w:hAnsi="ＭＳ 明朝" w:hint="eastAsia"/>
        </w:rPr>
        <w:t xml:space="preserve">　</w:t>
      </w:r>
      <w:r w:rsidR="002D51DE">
        <w:rPr>
          <w:rFonts w:ascii="ＭＳ 明朝" w:hAnsi="ＭＳ 明朝" w:hint="eastAsia"/>
        </w:rPr>
        <w:t>日をもって退職となります。よって、ここに通知申し上げます。</w:t>
      </w:r>
    </w:p>
    <w:p w14:paraId="76665201" w14:textId="77777777" w:rsidR="00A648AC" w:rsidRDefault="002D51DE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なお、下記の事項について速やかに手続きをしてください。</w:t>
      </w:r>
    </w:p>
    <w:p w14:paraId="4E64F6DC" w14:textId="77777777" w:rsidR="00A648AC" w:rsidRDefault="00A648AC">
      <w:pPr>
        <w:rPr>
          <w:rFonts w:ascii="ＭＳ 明朝" w:hAnsi="ＭＳ 明朝"/>
        </w:rPr>
      </w:pPr>
    </w:p>
    <w:p w14:paraId="125F3190" w14:textId="77777777" w:rsidR="00A648AC" w:rsidRDefault="002D51D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8FD1A68" w14:textId="77777777" w:rsidR="00A648AC" w:rsidRDefault="00A648AC">
      <w:pPr>
        <w:rPr>
          <w:rFonts w:ascii="ＭＳ 明朝" w:hAnsi="ＭＳ 明朝"/>
        </w:rPr>
      </w:pPr>
    </w:p>
    <w:p w14:paraId="50EAF15B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１．以下を速やかに会社に返納してください。</w:t>
      </w:r>
    </w:p>
    <w:p w14:paraId="603A0746" w14:textId="1E908C7A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（1）健康保険証</w:t>
      </w:r>
      <w:r w:rsidR="0028207D">
        <w:rPr>
          <w:rFonts w:ascii="ＭＳ 明朝" w:hAnsi="ＭＳ 明朝" w:hint="eastAsia"/>
        </w:rPr>
        <w:t>および会社から貸与されている物</w:t>
      </w:r>
    </w:p>
    <w:p w14:paraId="4A1E1681" w14:textId="180ABE44" w:rsidR="00645A6F" w:rsidRPr="00645A6F" w:rsidRDefault="00645A6F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（2）</w:t>
      </w:r>
      <w:r w:rsidR="0028207D" w:rsidRPr="0028207D">
        <w:rPr>
          <w:rFonts w:ascii="ＭＳ 明朝" w:hAnsi="ＭＳ 明朝" w:hint="eastAsia"/>
        </w:rPr>
        <w:t>社会保険料個人負担分、貸付金等、会社への未納金があればその額</w:t>
      </w:r>
    </w:p>
    <w:p w14:paraId="09AEA64A" w14:textId="77777777" w:rsidR="00A648AC" w:rsidRDefault="00A648AC">
      <w:pPr>
        <w:rPr>
          <w:rFonts w:ascii="ＭＳ 明朝" w:hAnsi="ＭＳ 明朝"/>
        </w:rPr>
      </w:pPr>
    </w:p>
    <w:p w14:paraId="0C2E2600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２．関係官庁への諸届出について</w:t>
      </w:r>
    </w:p>
    <w:p w14:paraId="61747B8E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以下の手続きは、退職日の翌日以降、速やかにご自身で行ってください。</w:t>
      </w:r>
    </w:p>
    <w:p w14:paraId="4CB4E135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（1）健康保険の任意加入、または国民健康保険、国民年金に加入する手続き</w:t>
      </w:r>
    </w:p>
    <w:p w14:paraId="52309A4D" w14:textId="1884B0A0" w:rsidR="00A648AC" w:rsidRDefault="002D51DE" w:rsidP="0071719E">
      <w:pPr>
        <w:ind w:left="708" w:hangingChars="337" w:hanging="7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</w:t>
      </w:r>
      <w:r w:rsidR="00ED51E6">
        <w:rPr>
          <w:rFonts w:ascii="ＭＳ 明朝" w:hAnsi="ＭＳ 明朝" w:hint="eastAsia"/>
        </w:rPr>
        <w:t>令和</w:t>
      </w:r>
      <w:r w:rsidR="003E28B3">
        <w:rPr>
          <w:rFonts w:ascii="ＭＳ 明朝" w:hAnsi="ＭＳ 明朝" w:hint="eastAsia"/>
        </w:rPr>
        <w:t xml:space="preserve">　</w:t>
      </w:r>
      <w:r w:rsidR="00ED51E6">
        <w:rPr>
          <w:rFonts w:ascii="ＭＳ 明朝" w:hAnsi="ＭＳ 明朝" w:hint="eastAsia"/>
        </w:rPr>
        <w:t>年</w:t>
      </w:r>
      <w:r w:rsidR="003E28B3">
        <w:rPr>
          <w:rFonts w:ascii="ＭＳ 明朝" w:hAnsi="ＭＳ 明朝" w:hint="eastAsia"/>
        </w:rPr>
        <w:t xml:space="preserve">　</w:t>
      </w:r>
      <w:r w:rsidR="00ED51E6">
        <w:rPr>
          <w:rFonts w:ascii="ＭＳ 明朝" w:hAnsi="ＭＳ 明朝" w:hint="eastAsia"/>
        </w:rPr>
        <w:t>月</w:t>
      </w:r>
      <w:r w:rsidR="003E28B3">
        <w:rPr>
          <w:rFonts w:ascii="ＭＳ 明朝" w:hAnsi="ＭＳ 明朝" w:hint="eastAsia"/>
        </w:rPr>
        <w:t xml:space="preserve">　</w:t>
      </w:r>
      <w:r w:rsidR="00ED51E6">
        <w:rPr>
          <w:rFonts w:ascii="ＭＳ 明朝" w:hAnsi="ＭＳ 明朝" w:hint="eastAsia"/>
        </w:rPr>
        <w:t>日</w:t>
      </w:r>
      <w:r w:rsidR="0071719E">
        <w:rPr>
          <w:rFonts w:ascii="ＭＳ 明朝" w:hAnsi="ＭＳ 明朝" w:hint="eastAsia"/>
        </w:rPr>
        <w:t>以降分の</w:t>
      </w:r>
      <w:r>
        <w:rPr>
          <w:rFonts w:ascii="ＭＳ 明朝" w:hAnsi="ＭＳ 明朝" w:hint="eastAsia"/>
        </w:rPr>
        <w:t>傷病手当金継続受給のため、協会けんぽ</w:t>
      </w:r>
      <w:r w:rsidR="001112F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支部へ支給申請書を送付する手続き</w:t>
      </w:r>
    </w:p>
    <w:p w14:paraId="2D9C52F7" w14:textId="42796ABF" w:rsidR="00A648AC" w:rsidRDefault="002D51DE">
      <w:pPr>
        <w:ind w:left="756" w:hangingChars="360" w:hanging="7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（3）会社から交付する離職票にて、公共職業安定所へ雇用保険の失業給付申請をする手続き（ただし、傷病手当金受給中の場合は、</w:t>
      </w:r>
      <w:r w:rsidR="00534038">
        <w:rPr>
          <w:rFonts w:ascii="ＭＳ 明朝" w:hAnsi="ＭＳ 明朝" w:hint="eastAsia"/>
        </w:rPr>
        <w:t>失業保険を受給できませんので、</w:t>
      </w:r>
      <w:r>
        <w:rPr>
          <w:rFonts w:ascii="ＭＳ 明朝" w:hAnsi="ＭＳ 明朝" w:hint="eastAsia"/>
        </w:rPr>
        <w:t>失業保険の受給期間延長の手続き）</w:t>
      </w:r>
    </w:p>
    <w:p w14:paraId="6127A326" w14:textId="77777777" w:rsidR="00A648AC" w:rsidRDefault="00A648AC">
      <w:pPr>
        <w:rPr>
          <w:rFonts w:ascii="ＭＳ 明朝" w:hAnsi="ＭＳ 明朝"/>
        </w:rPr>
      </w:pPr>
    </w:p>
    <w:p w14:paraId="48AAC557" w14:textId="77777777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p w14:paraId="699D157C" w14:textId="160497CE" w:rsidR="00A648AC" w:rsidRDefault="002D51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（記載することがあれば記入）</w:t>
      </w:r>
    </w:p>
    <w:p w14:paraId="4A4E381F" w14:textId="77777777" w:rsidR="00A648AC" w:rsidRDefault="00A648AC">
      <w:pPr>
        <w:rPr>
          <w:rFonts w:ascii="ＭＳ 明朝" w:hAnsi="ＭＳ 明朝"/>
        </w:rPr>
      </w:pPr>
    </w:p>
    <w:p w14:paraId="35CBE3B1" w14:textId="77777777" w:rsidR="00A648AC" w:rsidRDefault="002D51D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A648AC" w:rsidSect="00A648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185C" w14:textId="77777777" w:rsidR="008F71E1" w:rsidRDefault="008F71E1">
      <w:r>
        <w:separator/>
      </w:r>
    </w:p>
  </w:endnote>
  <w:endnote w:type="continuationSeparator" w:id="0">
    <w:p w14:paraId="2453539F" w14:textId="77777777" w:rsidR="008F71E1" w:rsidRDefault="008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BC63" w14:textId="77777777" w:rsidR="008F71E1" w:rsidRDefault="008F71E1">
      <w:r>
        <w:separator/>
      </w:r>
    </w:p>
  </w:footnote>
  <w:footnote w:type="continuationSeparator" w:id="0">
    <w:p w14:paraId="4FB7612C" w14:textId="77777777" w:rsidR="008F71E1" w:rsidRDefault="008F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8AC"/>
    <w:rsid w:val="001112F9"/>
    <w:rsid w:val="0028207D"/>
    <w:rsid w:val="002D51DE"/>
    <w:rsid w:val="003A40E3"/>
    <w:rsid w:val="003E28B3"/>
    <w:rsid w:val="00534038"/>
    <w:rsid w:val="00570993"/>
    <w:rsid w:val="006047D6"/>
    <w:rsid w:val="00645A6F"/>
    <w:rsid w:val="0071719E"/>
    <w:rsid w:val="008F71E1"/>
    <w:rsid w:val="00931B12"/>
    <w:rsid w:val="00A648AC"/>
    <w:rsid w:val="00B96AFD"/>
    <w:rsid w:val="00C002E3"/>
    <w:rsid w:val="00DD157D"/>
    <w:rsid w:val="00E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956A"/>
  <w15:docId w15:val="{1BC2C63E-017B-4854-9E3B-34AC637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8AC"/>
  </w:style>
  <w:style w:type="character" w:customStyle="1" w:styleId="a4">
    <w:name w:val="日付 (文字)"/>
    <w:basedOn w:val="a0"/>
    <w:link w:val="a3"/>
    <w:uiPriority w:val="99"/>
    <w:semiHidden/>
    <w:rsid w:val="00A648AC"/>
  </w:style>
  <w:style w:type="paragraph" w:styleId="a5">
    <w:name w:val="header"/>
    <w:basedOn w:val="a"/>
    <w:link w:val="a6"/>
    <w:uiPriority w:val="99"/>
    <w:unhideWhenUsed/>
    <w:rsid w:val="00A64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48A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4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48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13</cp:revision>
  <cp:lastPrinted>2023-10-30T05:48:00Z</cp:lastPrinted>
  <dcterms:created xsi:type="dcterms:W3CDTF">2014-03-01T00:00:00Z</dcterms:created>
  <dcterms:modified xsi:type="dcterms:W3CDTF">2023-10-30T05:49:00Z</dcterms:modified>
  <cp:version>2019</cp:version>
</cp:coreProperties>
</file>