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D7D7" w14:textId="45074F1B" w:rsidR="00A9176D" w:rsidRPr="008461E7" w:rsidRDefault="00A9176D" w:rsidP="00A9176D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461E7">
        <w:rPr>
          <w:rFonts w:asciiTheme="minorEastAsia" w:eastAsiaTheme="minorEastAsia" w:hAnsiTheme="minorEastAsia" w:hint="eastAsia"/>
          <w:sz w:val="22"/>
          <w:szCs w:val="22"/>
        </w:rPr>
        <w:t>●●●●株式会社</w:t>
      </w:r>
    </w:p>
    <w:p w14:paraId="12441A24" w14:textId="51CDF239" w:rsidR="00A9176D" w:rsidRPr="008461E7" w:rsidRDefault="00A9176D" w:rsidP="00A9176D">
      <w:pPr>
        <w:rPr>
          <w:rFonts w:asciiTheme="minorEastAsia" w:eastAsiaTheme="minorEastAsia" w:hAnsiTheme="minorEastAsia"/>
          <w:sz w:val="22"/>
          <w:szCs w:val="22"/>
        </w:rPr>
      </w:pPr>
      <w:r w:rsidRPr="008461E7">
        <w:rPr>
          <w:rFonts w:asciiTheme="minorEastAsia" w:eastAsiaTheme="minorEastAsia" w:hAnsiTheme="minorEastAsia" w:hint="eastAsia"/>
          <w:sz w:val="22"/>
          <w:szCs w:val="22"/>
        </w:rPr>
        <w:t xml:space="preserve">　代表取締役　●●●●　殿</w:t>
      </w:r>
    </w:p>
    <w:p w14:paraId="64D24973" w14:textId="77777777" w:rsidR="002D6EB1" w:rsidRPr="008461E7" w:rsidRDefault="002D6EB1" w:rsidP="00A9176D">
      <w:pPr>
        <w:rPr>
          <w:rFonts w:asciiTheme="minorEastAsia" w:eastAsiaTheme="minorEastAsia" w:hAnsiTheme="minorEastAsia"/>
          <w:sz w:val="22"/>
          <w:szCs w:val="22"/>
        </w:rPr>
      </w:pPr>
    </w:p>
    <w:p w14:paraId="1C42896F" w14:textId="64DE070C" w:rsidR="00A9176D" w:rsidRPr="008461E7" w:rsidRDefault="00A9176D" w:rsidP="00A9176D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461E7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退　職　</w:t>
      </w:r>
      <w:r w:rsidR="00962A0B" w:rsidRPr="008461E7">
        <w:rPr>
          <w:rFonts w:asciiTheme="minorEastAsia" w:eastAsiaTheme="minorEastAsia" w:hAnsiTheme="minorEastAsia" w:hint="eastAsia"/>
          <w:b/>
          <w:bCs/>
          <w:sz w:val="36"/>
          <w:szCs w:val="36"/>
        </w:rPr>
        <w:t>願</w:t>
      </w:r>
    </w:p>
    <w:p w14:paraId="3F9F34A7" w14:textId="77777777" w:rsidR="00A9176D" w:rsidRPr="008461E7" w:rsidRDefault="00A9176D" w:rsidP="00A9176D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59B3AF87" w14:textId="24B0B86F" w:rsidR="00A9176D" w:rsidRPr="008461E7" w:rsidRDefault="00A9176D" w:rsidP="00A9176D">
      <w:pPr>
        <w:rPr>
          <w:rFonts w:asciiTheme="minorEastAsia" w:eastAsiaTheme="minorEastAsia" w:hAnsiTheme="minorEastAsia"/>
          <w:sz w:val="22"/>
          <w:szCs w:val="22"/>
        </w:rPr>
      </w:pPr>
      <w:r w:rsidRPr="008461E7">
        <w:rPr>
          <w:rFonts w:asciiTheme="minorEastAsia" w:eastAsiaTheme="minorEastAsia" w:hAnsiTheme="minorEastAsia" w:hint="eastAsia"/>
          <w:sz w:val="22"/>
          <w:szCs w:val="22"/>
        </w:rPr>
        <w:t>このたび、私</w:t>
      </w:r>
      <w:r w:rsidR="00FF285D" w:rsidRPr="008461E7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8461E7">
        <w:rPr>
          <w:rFonts w:asciiTheme="minorEastAsia" w:eastAsiaTheme="minorEastAsia" w:hAnsiTheme="minorEastAsia" w:hint="eastAsia"/>
          <w:sz w:val="22"/>
          <w:szCs w:val="22"/>
        </w:rPr>
        <w:t>下記理由によ</w:t>
      </w:r>
      <w:r w:rsidR="00D94F00" w:rsidRPr="008461E7">
        <w:rPr>
          <w:rFonts w:asciiTheme="minorEastAsia" w:eastAsiaTheme="minorEastAsia" w:hAnsiTheme="minorEastAsia" w:hint="eastAsia"/>
          <w:sz w:val="22"/>
          <w:szCs w:val="22"/>
        </w:rPr>
        <w:t>り</w:t>
      </w:r>
      <w:r w:rsidRPr="008461E7">
        <w:rPr>
          <w:rFonts w:asciiTheme="minorEastAsia" w:eastAsiaTheme="minorEastAsia" w:hAnsiTheme="minorEastAsia" w:hint="eastAsia"/>
          <w:sz w:val="22"/>
          <w:szCs w:val="22"/>
        </w:rPr>
        <w:t>退職を致したく、</w:t>
      </w:r>
      <w:r w:rsidR="00962A0B" w:rsidRPr="008461E7">
        <w:rPr>
          <w:rFonts w:asciiTheme="minorEastAsia" w:eastAsiaTheme="minorEastAsia" w:hAnsiTheme="minorEastAsia" w:hint="eastAsia"/>
          <w:sz w:val="22"/>
          <w:szCs w:val="22"/>
        </w:rPr>
        <w:t>お願い申し上げます。</w:t>
      </w:r>
    </w:p>
    <w:p w14:paraId="73E3D1C2" w14:textId="05F2E29C" w:rsidR="00E50131" w:rsidRPr="008461E7" w:rsidRDefault="00E50131" w:rsidP="00A9176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E50131" w:rsidRPr="008461E7" w14:paraId="1A73F88A" w14:textId="77777777" w:rsidTr="00F25AD5">
        <w:tc>
          <w:tcPr>
            <w:tcW w:w="2093" w:type="dxa"/>
            <w:vAlign w:val="center"/>
          </w:tcPr>
          <w:p w14:paraId="2F354249" w14:textId="753D06DF" w:rsidR="00E50131" w:rsidRPr="008461E7" w:rsidRDefault="00E50131" w:rsidP="006435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退職日</w:t>
            </w:r>
          </w:p>
        </w:tc>
        <w:tc>
          <w:tcPr>
            <w:tcW w:w="7796" w:type="dxa"/>
          </w:tcPr>
          <w:p w14:paraId="0196F47F" w14:textId="7E7FD5D2" w:rsidR="00E50131" w:rsidRPr="008461E7" w:rsidRDefault="00E50131" w:rsidP="00A917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807FD5"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</w:t>
            </w:r>
            <w:r w:rsidR="00807FD5"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807FD5"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 w:rsidR="007E6D86"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93CBEE4" w14:textId="32CAA4C2" w:rsidR="007E6D86" w:rsidRPr="008461E7" w:rsidRDefault="007E6D86" w:rsidP="00A917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＊最終出社予定日　令和　</w:t>
            </w:r>
            <w:r w:rsidR="00807FD5"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</w:t>
            </w:r>
            <w:r w:rsidR="00807FD5"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　</w:t>
            </w:r>
            <w:r w:rsidR="00807FD5"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E50131" w:rsidRPr="008461E7" w14:paraId="339437F2" w14:textId="77777777" w:rsidTr="00F25AD5">
        <w:tc>
          <w:tcPr>
            <w:tcW w:w="2093" w:type="dxa"/>
            <w:vAlign w:val="center"/>
          </w:tcPr>
          <w:p w14:paraId="6E127316" w14:textId="74210A1A" w:rsidR="00E50131" w:rsidRPr="008461E7" w:rsidRDefault="00E50131" w:rsidP="006435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退職理由</w:t>
            </w:r>
          </w:p>
        </w:tc>
        <w:tc>
          <w:tcPr>
            <w:tcW w:w="7796" w:type="dxa"/>
          </w:tcPr>
          <w:p w14:paraId="1562D058" w14:textId="0D0DD7D4" w:rsidR="00E50131" w:rsidRPr="008461E7" w:rsidRDefault="00E50131" w:rsidP="00A917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１．自己都合　　２．その他</w:t>
            </w:r>
          </w:p>
          <w:p w14:paraId="6ACBF542" w14:textId="231F8291" w:rsidR="00E50131" w:rsidRPr="008461E7" w:rsidRDefault="00E50131" w:rsidP="009D01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E0B139" w14:textId="77777777" w:rsidR="00807FD5" w:rsidRPr="008461E7" w:rsidRDefault="00807FD5" w:rsidP="009D01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D61298" w14:textId="041312FC" w:rsidR="00E50131" w:rsidRPr="008461E7" w:rsidRDefault="00E50131" w:rsidP="00A917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50131" w:rsidRPr="008461E7" w14:paraId="0258ADC6" w14:textId="77777777" w:rsidTr="00F25AD5">
        <w:tc>
          <w:tcPr>
            <w:tcW w:w="2093" w:type="dxa"/>
            <w:vAlign w:val="center"/>
          </w:tcPr>
          <w:p w14:paraId="583319E0" w14:textId="7F3C29D8" w:rsidR="00E50131" w:rsidRPr="008461E7" w:rsidRDefault="00E50131" w:rsidP="006435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離職票</w:t>
            </w:r>
          </w:p>
        </w:tc>
        <w:tc>
          <w:tcPr>
            <w:tcW w:w="7796" w:type="dxa"/>
          </w:tcPr>
          <w:p w14:paraId="3B7493D9" w14:textId="1D9C6A37" w:rsidR="00E50131" w:rsidRPr="008461E7" w:rsidRDefault="00E50131" w:rsidP="00A917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１．必要　　２．不要</w:t>
            </w:r>
          </w:p>
        </w:tc>
      </w:tr>
      <w:tr w:rsidR="00E50131" w:rsidRPr="008461E7" w14:paraId="1D039E48" w14:textId="77777777" w:rsidTr="00F25AD5">
        <w:tc>
          <w:tcPr>
            <w:tcW w:w="2093" w:type="dxa"/>
            <w:vAlign w:val="center"/>
          </w:tcPr>
          <w:p w14:paraId="1F0F326A" w14:textId="3F66439F" w:rsidR="00E50131" w:rsidRPr="008461E7" w:rsidRDefault="00E50131" w:rsidP="006435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退職後の連絡先</w:t>
            </w:r>
          </w:p>
        </w:tc>
        <w:tc>
          <w:tcPr>
            <w:tcW w:w="7796" w:type="dxa"/>
          </w:tcPr>
          <w:p w14:paraId="5127A1BD" w14:textId="77777777" w:rsidR="00E50131" w:rsidRPr="008461E7" w:rsidRDefault="00E50131" w:rsidP="00E501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〒</w:t>
            </w:r>
          </w:p>
          <w:p w14:paraId="7874AB12" w14:textId="361CB436" w:rsidR="00E50131" w:rsidRPr="008461E7" w:rsidRDefault="00E50131" w:rsidP="00E501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14:paraId="250DC9CE" w14:textId="0B106515" w:rsidR="00E50131" w:rsidRPr="008461E7" w:rsidRDefault="00E50131" w:rsidP="00E501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61E7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</w:tbl>
    <w:p w14:paraId="51EC3A23" w14:textId="6E7F24C8" w:rsidR="00E50131" w:rsidRPr="008461E7" w:rsidRDefault="00E50131" w:rsidP="00A9176D">
      <w:pPr>
        <w:rPr>
          <w:rFonts w:asciiTheme="minorEastAsia" w:eastAsiaTheme="minorEastAsia" w:hAnsiTheme="minorEastAsia"/>
          <w:sz w:val="22"/>
          <w:szCs w:val="22"/>
        </w:rPr>
      </w:pPr>
    </w:p>
    <w:p w14:paraId="6045C889" w14:textId="77777777" w:rsidR="0061694E" w:rsidRPr="008461E7" w:rsidRDefault="003E3E4B" w:rsidP="00F25AD5">
      <w:pPr>
        <w:ind w:firstLineChars="2040" w:firstLine="4488"/>
        <w:rPr>
          <w:rFonts w:asciiTheme="minorEastAsia" w:eastAsiaTheme="minorEastAsia" w:hAnsiTheme="minorEastAsia"/>
          <w:sz w:val="22"/>
          <w:szCs w:val="22"/>
        </w:rPr>
      </w:pPr>
      <w:r w:rsidRPr="008461E7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9176D" w:rsidRPr="008461E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5ADE2165" w14:textId="77777777" w:rsidR="0061694E" w:rsidRPr="008461E7" w:rsidRDefault="0061694E" w:rsidP="0061694E">
      <w:pPr>
        <w:ind w:firstLineChars="1740" w:firstLine="3828"/>
        <w:rPr>
          <w:rFonts w:asciiTheme="minorEastAsia" w:eastAsiaTheme="minorEastAsia" w:hAnsiTheme="minorEastAsia"/>
          <w:sz w:val="22"/>
          <w:szCs w:val="22"/>
        </w:rPr>
      </w:pPr>
    </w:p>
    <w:p w14:paraId="42946D6B" w14:textId="1D98DA5F" w:rsidR="00A9176D" w:rsidRPr="008461E7" w:rsidRDefault="00A9176D" w:rsidP="00F25AD5">
      <w:pPr>
        <w:ind w:firstLineChars="2200" w:firstLine="4620"/>
        <w:rPr>
          <w:rFonts w:asciiTheme="minorEastAsia" w:eastAsiaTheme="minorEastAsia" w:hAnsiTheme="minorEastAsia"/>
          <w:u w:val="single"/>
        </w:rPr>
      </w:pPr>
      <w:r w:rsidRPr="008461E7">
        <w:rPr>
          <w:rFonts w:asciiTheme="minorEastAsia" w:eastAsiaTheme="minorEastAsia" w:hAnsiTheme="minorEastAsia" w:cs="ＭＳ 明朝" w:hint="eastAsia"/>
          <w:u w:val="single"/>
        </w:rPr>
        <w:t xml:space="preserve">氏名　</w:t>
      </w:r>
      <w:r w:rsidR="00807FD5" w:rsidRPr="008461E7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</w:t>
      </w:r>
      <w:r w:rsidRPr="008461E7">
        <w:rPr>
          <w:rFonts w:asciiTheme="minorEastAsia" w:eastAsiaTheme="minorEastAsia" w:hAnsiTheme="minorEastAsia" w:cs="ＭＳ 明朝" w:hint="eastAsia"/>
          <w:u w:val="single"/>
        </w:rPr>
        <w:t xml:space="preserve">　　　　　</w:t>
      </w:r>
      <w:r w:rsidR="00D21F85" w:rsidRPr="008461E7">
        <w:rPr>
          <w:rFonts w:asciiTheme="minorEastAsia" w:eastAsiaTheme="minorEastAsia" w:hAnsiTheme="minorEastAsia" w:cs="ＭＳ 明朝" w:hint="eastAsia"/>
          <w:u w:val="single"/>
        </w:rPr>
        <w:t xml:space="preserve">　</w:t>
      </w:r>
      <w:r w:rsidRPr="008461E7">
        <w:rPr>
          <w:rFonts w:asciiTheme="minorEastAsia" w:eastAsiaTheme="minorEastAsia" w:hAnsiTheme="minorEastAsia" w:cs="ＭＳ 明朝" w:hint="eastAsia"/>
          <w:u w:val="single"/>
        </w:rPr>
        <w:t xml:space="preserve">　　</w:t>
      </w:r>
      <w:r w:rsidR="00D21F85" w:rsidRPr="008461E7">
        <w:rPr>
          <w:rFonts w:asciiTheme="minorEastAsia" w:eastAsiaTheme="minorEastAsia" w:hAnsiTheme="minorEastAsia" w:cs="ＭＳ 明朝" w:hint="eastAsia"/>
          <w:u w:val="single"/>
        </w:rPr>
        <w:t xml:space="preserve">　印</w:t>
      </w:r>
    </w:p>
    <w:p w14:paraId="1A721573" w14:textId="77777777" w:rsidR="003E3E4B" w:rsidRPr="008461E7" w:rsidRDefault="003E3E4B" w:rsidP="0061694E">
      <w:pPr>
        <w:rPr>
          <w:rFonts w:asciiTheme="minorEastAsia" w:eastAsiaTheme="minorEastAsia" w:hAnsiTheme="minorEastAsia" w:cs="ＭＳ 明朝"/>
        </w:rPr>
      </w:pPr>
    </w:p>
    <w:p w14:paraId="6E7D4F5F" w14:textId="3F983B60" w:rsidR="003E3E4B" w:rsidRPr="008461E7" w:rsidRDefault="003E3E4B" w:rsidP="003E3E4B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なお、退職に際して、以下の事項を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確認し、</w:t>
      </w:r>
      <w:r w:rsidR="005E2F21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遵守することを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誓約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致します。</w:t>
      </w:r>
    </w:p>
    <w:p w14:paraId="31699C8B" w14:textId="77777777" w:rsidR="005E2F21" w:rsidRPr="008461E7" w:rsidRDefault="005E2F21" w:rsidP="003E3E4B">
      <w:pPr>
        <w:rPr>
          <w:rFonts w:asciiTheme="minorEastAsia" w:eastAsiaTheme="minorEastAsia" w:hAnsiTheme="minorEastAsia"/>
          <w:sz w:val="22"/>
          <w:szCs w:val="22"/>
        </w:rPr>
      </w:pPr>
    </w:p>
    <w:p w14:paraId="68F4D5A0" w14:textId="7153A347" w:rsidR="003E3E4B" w:rsidRPr="008461E7" w:rsidRDefault="003E3E4B" w:rsidP="00F25AD5">
      <w:pPr>
        <w:ind w:leftChars="67" w:left="423" w:hangingChars="128" w:hanging="282"/>
        <w:rPr>
          <w:rFonts w:asciiTheme="minorEastAsia" w:eastAsiaTheme="minorEastAsia" w:hAnsiTheme="minorEastAsia"/>
          <w:sz w:val="22"/>
          <w:szCs w:val="22"/>
        </w:rPr>
      </w:pPr>
      <w:r w:rsidRPr="008461E7">
        <w:rPr>
          <w:rFonts w:asciiTheme="minorEastAsia" w:eastAsiaTheme="minorEastAsia" w:hAnsiTheme="minorEastAsia"/>
          <w:sz w:val="22"/>
          <w:szCs w:val="22"/>
        </w:rPr>
        <w:t xml:space="preserve">(1) 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会社から貸与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された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ものは、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退職日までに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すべて返却すること。</w:t>
      </w:r>
    </w:p>
    <w:p w14:paraId="0734ED4E" w14:textId="69BC0555" w:rsidR="003E3E4B" w:rsidRPr="008461E7" w:rsidRDefault="003E3E4B" w:rsidP="00F25AD5">
      <w:pPr>
        <w:ind w:leftChars="67" w:left="423" w:hangingChars="128" w:hanging="282"/>
        <w:rPr>
          <w:rFonts w:asciiTheme="minorEastAsia" w:eastAsiaTheme="minorEastAsia" w:hAnsiTheme="minorEastAsia"/>
          <w:sz w:val="22"/>
          <w:szCs w:val="22"/>
        </w:rPr>
      </w:pPr>
      <w:r w:rsidRPr="008461E7">
        <w:rPr>
          <w:rFonts w:asciiTheme="minorEastAsia" w:eastAsiaTheme="minorEastAsia" w:hAnsiTheme="minorEastAsia"/>
          <w:sz w:val="22"/>
          <w:szCs w:val="22"/>
        </w:rPr>
        <w:t>(</w:t>
      </w:r>
      <w:r w:rsidR="005E2F21" w:rsidRPr="008461E7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8461E7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在職中に関与した会社保有の営業機密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及び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個人情報を不正に使用し、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又は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第三者に漏洩しないこと。</w:t>
      </w:r>
    </w:p>
    <w:p w14:paraId="14808A87" w14:textId="1FC83A5C" w:rsidR="003E3E4B" w:rsidRPr="008461E7" w:rsidRDefault="003E3E4B" w:rsidP="00F25AD5">
      <w:pPr>
        <w:ind w:leftChars="67" w:left="423" w:hangingChars="128" w:hanging="282"/>
        <w:rPr>
          <w:rFonts w:asciiTheme="minorEastAsia" w:eastAsiaTheme="minorEastAsia" w:hAnsiTheme="minorEastAsia"/>
          <w:sz w:val="22"/>
          <w:szCs w:val="22"/>
        </w:rPr>
      </w:pPr>
      <w:r w:rsidRPr="008461E7">
        <w:rPr>
          <w:rFonts w:asciiTheme="minorEastAsia" w:eastAsiaTheme="minorEastAsia" w:hAnsiTheme="minorEastAsia"/>
          <w:sz w:val="22"/>
          <w:szCs w:val="22"/>
        </w:rPr>
        <w:t>(</w:t>
      </w:r>
      <w:r w:rsidR="005E2F21" w:rsidRPr="008461E7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8461E7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個人所有のパソコン、携帯電話、スマートフォンなどに保存してある会社の情報は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退職日に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すべて削除すること。</w:t>
      </w:r>
    </w:p>
    <w:p w14:paraId="224F1192" w14:textId="60124690" w:rsidR="003E3E4B" w:rsidRPr="008461E7" w:rsidRDefault="003E3E4B" w:rsidP="00F25AD5">
      <w:pPr>
        <w:ind w:leftChars="67" w:left="423" w:hangingChars="128" w:hanging="282"/>
        <w:rPr>
          <w:rFonts w:asciiTheme="minorEastAsia" w:eastAsiaTheme="minorEastAsia" w:hAnsiTheme="minorEastAsia"/>
          <w:sz w:val="22"/>
          <w:szCs w:val="22"/>
        </w:rPr>
      </w:pPr>
      <w:r w:rsidRPr="008461E7">
        <w:rPr>
          <w:rFonts w:asciiTheme="minorEastAsia" w:eastAsiaTheme="minorEastAsia" w:hAnsiTheme="minorEastAsia"/>
          <w:sz w:val="22"/>
          <w:szCs w:val="22"/>
        </w:rPr>
        <w:t>(</w:t>
      </w:r>
      <w:r w:rsidR="005E2F21" w:rsidRPr="008461E7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8461E7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在職中に関与した、会社が保有するパソコン、文書、磁気テープ、</w:t>
      </w:r>
      <w:r w:rsidRPr="008461E7">
        <w:rPr>
          <w:rFonts w:asciiTheme="minorEastAsia" w:eastAsiaTheme="minorEastAsia" w:hAnsiTheme="minorEastAsia"/>
          <w:sz w:val="22"/>
          <w:szCs w:val="22"/>
        </w:rPr>
        <w:t>USB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、</w:t>
      </w:r>
      <w:r w:rsidRPr="008461E7">
        <w:rPr>
          <w:rFonts w:asciiTheme="minorEastAsia" w:eastAsiaTheme="minorEastAsia" w:hAnsiTheme="minorEastAsia"/>
          <w:sz w:val="22"/>
          <w:szCs w:val="22"/>
        </w:rPr>
        <w:t>CD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、その他磁気媒体、図面、写真、サンプル等の各種情報資料等、その一切を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退職日までに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会社に返還すること。</w:t>
      </w:r>
    </w:p>
    <w:p w14:paraId="53368BAB" w14:textId="3DA3FFA7" w:rsidR="00322B74" w:rsidRPr="008461E7" w:rsidRDefault="003E3E4B" w:rsidP="00F25AD5">
      <w:pPr>
        <w:ind w:leftChars="67" w:left="423" w:hangingChars="128" w:hanging="282"/>
        <w:rPr>
          <w:rFonts w:asciiTheme="minorEastAsia" w:eastAsiaTheme="minorEastAsia" w:hAnsiTheme="minorEastAsia" w:cs="ＭＳ 明朝"/>
          <w:sz w:val="22"/>
          <w:szCs w:val="22"/>
        </w:rPr>
      </w:pPr>
      <w:r w:rsidRPr="008461E7">
        <w:rPr>
          <w:rFonts w:asciiTheme="minorEastAsia" w:eastAsiaTheme="minorEastAsia" w:hAnsiTheme="minorEastAsia"/>
          <w:sz w:val="22"/>
          <w:szCs w:val="22"/>
        </w:rPr>
        <w:t>(</w:t>
      </w:r>
      <w:r w:rsidR="005E2F21" w:rsidRPr="008461E7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8461E7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返還すべき会社保有の情報を返還せず、不正に使用し、</w:t>
      </w:r>
      <w:r w:rsidR="00807FD5"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又は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第三者に漏洩した場合、私に法的な責任が生じることを十分に理解し、それにより会社が被った損害を賠償すること。</w:t>
      </w:r>
    </w:p>
    <w:p w14:paraId="569736D0" w14:textId="65F9E69C" w:rsidR="00807FD5" w:rsidRPr="008461E7" w:rsidRDefault="00807FD5" w:rsidP="00F25AD5">
      <w:pPr>
        <w:ind w:leftChars="67" w:left="423" w:hangingChars="128" w:hanging="282"/>
        <w:rPr>
          <w:rFonts w:asciiTheme="minorEastAsia" w:eastAsiaTheme="minorEastAsia" w:hAnsiTheme="minorEastAsia" w:cs="ＭＳ 明朝"/>
          <w:sz w:val="22"/>
          <w:szCs w:val="22"/>
        </w:rPr>
      </w:pP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(</w:t>
      </w:r>
      <w:r w:rsidRPr="008461E7">
        <w:rPr>
          <w:rFonts w:asciiTheme="minorEastAsia" w:eastAsiaTheme="minorEastAsia" w:hAnsiTheme="minorEastAsia" w:cs="ＭＳ 明朝"/>
          <w:sz w:val="22"/>
          <w:szCs w:val="22"/>
        </w:rPr>
        <w:t>6)</w:t>
      </w:r>
      <w:r w:rsidRPr="008461E7">
        <w:rPr>
          <w:rFonts w:asciiTheme="minorEastAsia" w:eastAsiaTheme="minorEastAsia" w:hAnsiTheme="minorEastAsia"/>
        </w:rPr>
        <w:t xml:space="preserve"> </w:t>
      </w:r>
      <w:r w:rsidRPr="008461E7">
        <w:rPr>
          <w:rFonts w:asciiTheme="minorEastAsia" w:eastAsiaTheme="minorEastAsia" w:hAnsiTheme="minorEastAsia" w:cs="ＭＳ 明朝"/>
          <w:sz w:val="22"/>
          <w:szCs w:val="22"/>
        </w:rPr>
        <w:t>最終出社日までに１０労働日以上は現実に勤務し、会社の指示に従って業務引継書を作成し、従前の業務について必要な引継ぎを完了させ、業務に支障をきたさないよう</w:t>
      </w: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にすること。</w:t>
      </w:r>
    </w:p>
    <w:p w14:paraId="3F10E356" w14:textId="77777777" w:rsidR="00F25AD5" w:rsidRPr="008461E7" w:rsidRDefault="00F25AD5" w:rsidP="00F25AD5">
      <w:pPr>
        <w:ind w:leftChars="67" w:left="423" w:hangingChars="128" w:hanging="282"/>
        <w:rPr>
          <w:rFonts w:asciiTheme="minorEastAsia" w:eastAsiaTheme="minorEastAsia" w:hAnsiTheme="minorEastAsia" w:cs="ＭＳ 明朝"/>
          <w:sz w:val="22"/>
          <w:szCs w:val="22"/>
        </w:rPr>
      </w:pPr>
    </w:p>
    <w:p w14:paraId="51094552" w14:textId="28045812" w:rsidR="00807FD5" w:rsidRPr="008461E7" w:rsidRDefault="00807FD5" w:rsidP="00807FD5">
      <w:pPr>
        <w:ind w:leftChars="68" w:left="568" w:hangingChars="193" w:hanging="425"/>
        <w:jc w:val="right"/>
        <w:rPr>
          <w:rFonts w:asciiTheme="minorEastAsia" w:eastAsiaTheme="minorEastAsia" w:hAnsiTheme="minorEastAsia"/>
        </w:rPr>
      </w:pPr>
      <w:r w:rsidRPr="008461E7">
        <w:rPr>
          <w:rFonts w:asciiTheme="minorEastAsia" w:eastAsiaTheme="minorEastAsia" w:hAnsiTheme="minorEastAsia" w:cs="ＭＳ 明朝" w:hint="eastAsia"/>
          <w:sz w:val="22"/>
          <w:szCs w:val="22"/>
        </w:rPr>
        <w:t>以　上</w:t>
      </w:r>
    </w:p>
    <w:sectPr w:rsidR="00807FD5" w:rsidRPr="008461E7" w:rsidSect="00F25A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4462"/>
    <w:multiLevelType w:val="hybridMultilevel"/>
    <w:tmpl w:val="673A7532"/>
    <w:lvl w:ilvl="0" w:tplc="7BAAA19C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7CA1A71"/>
    <w:multiLevelType w:val="hybridMultilevel"/>
    <w:tmpl w:val="BA861D62"/>
    <w:lvl w:ilvl="0" w:tplc="0ABABCE2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CF26B67"/>
    <w:multiLevelType w:val="hybridMultilevel"/>
    <w:tmpl w:val="8ED4DD64"/>
    <w:lvl w:ilvl="0" w:tplc="2EAE4D80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824933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168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90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76D"/>
    <w:rsid w:val="000D1CF7"/>
    <w:rsid w:val="001766CE"/>
    <w:rsid w:val="001850C2"/>
    <w:rsid w:val="002465E6"/>
    <w:rsid w:val="002D6EB1"/>
    <w:rsid w:val="00322B74"/>
    <w:rsid w:val="00395DAE"/>
    <w:rsid w:val="003B34E0"/>
    <w:rsid w:val="003B3A6E"/>
    <w:rsid w:val="003E3E4B"/>
    <w:rsid w:val="00405089"/>
    <w:rsid w:val="004559D8"/>
    <w:rsid w:val="004A0B87"/>
    <w:rsid w:val="004B1132"/>
    <w:rsid w:val="00563802"/>
    <w:rsid w:val="00594364"/>
    <w:rsid w:val="005C5483"/>
    <w:rsid w:val="005E2F21"/>
    <w:rsid w:val="0061694E"/>
    <w:rsid w:val="00643501"/>
    <w:rsid w:val="006F04DC"/>
    <w:rsid w:val="007D761D"/>
    <w:rsid w:val="007E6D86"/>
    <w:rsid w:val="00807FD5"/>
    <w:rsid w:val="0082077F"/>
    <w:rsid w:val="008461E7"/>
    <w:rsid w:val="008625F5"/>
    <w:rsid w:val="00962A0B"/>
    <w:rsid w:val="009713ED"/>
    <w:rsid w:val="009B6E55"/>
    <w:rsid w:val="009D0110"/>
    <w:rsid w:val="00A9176D"/>
    <w:rsid w:val="00AE1000"/>
    <w:rsid w:val="00AE1A45"/>
    <w:rsid w:val="00AF7E27"/>
    <w:rsid w:val="00B32BE2"/>
    <w:rsid w:val="00C37756"/>
    <w:rsid w:val="00C4026A"/>
    <w:rsid w:val="00C70C16"/>
    <w:rsid w:val="00D137DB"/>
    <w:rsid w:val="00D21F85"/>
    <w:rsid w:val="00D62CA6"/>
    <w:rsid w:val="00D8506E"/>
    <w:rsid w:val="00D94F00"/>
    <w:rsid w:val="00DA0E4C"/>
    <w:rsid w:val="00DD4948"/>
    <w:rsid w:val="00E50131"/>
    <w:rsid w:val="00E74F33"/>
    <w:rsid w:val="00EC5CBF"/>
    <w:rsid w:val="00EE7257"/>
    <w:rsid w:val="00F25AD5"/>
    <w:rsid w:val="00F85BFE"/>
    <w:rsid w:val="00FC220D"/>
    <w:rsid w:val="00FD4449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E18E4"/>
  <w15:docId w15:val="{D382E35E-5D47-4520-AE10-737DFC4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6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176D"/>
    <w:pPr>
      <w:wordWrap w:val="0"/>
      <w:autoSpaceDE w:val="0"/>
      <w:autoSpaceDN w:val="0"/>
      <w:adjustRightInd w:val="0"/>
      <w:spacing w:line="420" w:lineRule="atLeast"/>
      <w:ind w:firstLine="210"/>
    </w:pPr>
    <w:rPr>
      <w:rFonts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99"/>
    <w:semiHidden/>
    <w:rsid w:val="00A9176D"/>
    <w:rPr>
      <w:rFonts w:ascii="ＭＳ 明朝" w:eastAsia="ＭＳ 明朝" w:hAnsi="Times New Roman" w:cs="ＭＳ 明朝"/>
      <w:kern w:val="0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9176D"/>
    <w:pPr>
      <w:jc w:val="center"/>
    </w:pPr>
    <w:rPr>
      <w:rFonts w:ascii="Century" w:eastAsia="ＭＳ 明朝" w:hAnsi="Century"/>
      <w:sz w:val="22"/>
      <w:szCs w:val="20"/>
    </w:rPr>
  </w:style>
  <w:style w:type="character" w:customStyle="1" w:styleId="a6">
    <w:name w:val="記 (文字)"/>
    <w:basedOn w:val="a0"/>
    <w:link w:val="a5"/>
    <w:uiPriority w:val="99"/>
    <w:semiHidden/>
    <w:rsid w:val="00A9176D"/>
    <w:rPr>
      <w:rFonts w:ascii="Century" w:eastAsia="ＭＳ 明朝" w:hAnsi="Century" w:cs="Times New Roman"/>
      <w:sz w:val="22"/>
      <w:szCs w:val="20"/>
    </w:rPr>
  </w:style>
  <w:style w:type="table" w:styleId="a7">
    <w:name w:val="Table Grid"/>
    <w:basedOn w:val="a1"/>
    <w:uiPriority w:val="59"/>
    <w:unhideWhenUsed/>
    <w:rsid w:val="00D9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77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0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7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 masaya</dc:creator>
  <cp:lastModifiedBy>前川 慎也</cp:lastModifiedBy>
  <cp:revision>26</cp:revision>
  <dcterms:created xsi:type="dcterms:W3CDTF">2015-09-05T13:56:00Z</dcterms:created>
  <dcterms:modified xsi:type="dcterms:W3CDTF">2023-10-23T00:49:00Z</dcterms:modified>
</cp:coreProperties>
</file>